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9BA28" w14:textId="77777777" w:rsidR="009205BB" w:rsidRDefault="009205BB" w:rsidP="00E55769">
      <w:pPr>
        <w:pStyle w:val="Hovedoverskrift"/>
      </w:pPr>
    </w:p>
    <w:p w14:paraId="04575C4A" w14:textId="77777777" w:rsidR="00B6175A" w:rsidRDefault="00B6175A" w:rsidP="00B6175A"/>
    <w:p w14:paraId="267C2880" w14:textId="77777777" w:rsidR="00B6175A" w:rsidRDefault="00B6175A" w:rsidP="00B6175A"/>
    <w:p w14:paraId="042A7106" w14:textId="77777777" w:rsidR="00B6175A" w:rsidRDefault="00B6175A" w:rsidP="00B6175A"/>
    <w:p w14:paraId="32EA5E5B" w14:textId="77777777" w:rsidR="00B6175A" w:rsidRPr="00B6175A" w:rsidRDefault="00B6175A" w:rsidP="00B6175A"/>
    <w:p w14:paraId="6432A48B" w14:textId="77777777" w:rsidR="009205BB" w:rsidRDefault="009205BB" w:rsidP="00E55769">
      <w:pPr>
        <w:pStyle w:val="Hovedoverskrift"/>
      </w:pPr>
    </w:p>
    <w:p w14:paraId="6EB56094" w14:textId="15846A99" w:rsidR="00B27A0E" w:rsidRPr="00D67779" w:rsidRDefault="00B6175A" w:rsidP="00D67779">
      <w:pPr>
        <w:pStyle w:val="Hovedoverskrift"/>
        <w:rPr>
          <w:sz w:val="36"/>
          <w:szCs w:val="36"/>
        </w:rPr>
      </w:pPr>
      <w:r w:rsidRPr="00B6175A">
        <w:rPr>
          <w:sz w:val="36"/>
          <w:szCs w:val="36"/>
        </w:rPr>
        <w:t xml:space="preserve">Bilag 2 – </w:t>
      </w:r>
      <w:r w:rsidR="002A6594">
        <w:rPr>
          <w:sz w:val="36"/>
          <w:szCs w:val="36"/>
        </w:rPr>
        <w:t>L</w:t>
      </w:r>
      <w:r w:rsidR="00AF3A2F" w:rsidRPr="00B6175A">
        <w:rPr>
          <w:sz w:val="36"/>
          <w:szCs w:val="36"/>
        </w:rPr>
        <w:t>everandørens</w:t>
      </w:r>
      <w:r w:rsidRPr="00B6175A">
        <w:rPr>
          <w:sz w:val="36"/>
          <w:szCs w:val="36"/>
        </w:rPr>
        <w:t xml:space="preserve"> </w:t>
      </w:r>
      <w:r w:rsidR="00AF3A2F" w:rsidRPr="00B6175A">
        <w:rPr>
          <w:sz w:val="36"/>
          <w:szCs w:val="36"/>
        </w:rPr>
        <w:t>løsningsbeskrivel</w:t>
      </w:r>
      <w:r w:rsidR="00D67779">
        <w:rPr>
          <w:sz w:val="36"/>
          <w:szCs w:val="36"/>
        </w:rPr>
        <w:t>se</w:t>
      </w:r>
    </w:p>
    <w:p w14:paraId="3F4706A0" w14:textId="77777777" w:rsidR="00B27A0E" w:rsidRPr="00B6175A" w:rsidRDefault="00B27A0E" w:rsidP="005F6736"/>
    <w:p w14:paraId="22D60184" w14:textId="77777777" w:rsidR="009205BB" w:rsidRPr="00B6175A" w:rsidRDefault="009205BB" w:rsidP="00B27A0E"/>
    <w:p w14:paraId="0704F32F" w14:textId="77777777" w:rsidR="009205BB" w:rsidRPr="00B6175A" w:rsidRDefault="009205BB" w:rsidP="00B27A0E"/>
    <w:p w14:paraId="63F1F776" w14:textId="77777777" w:rsidR="00B27A0E" w:rsidRPr="00B6175A" w:rsidRDefault="00B27A0E" w:rsidP="00B27A0E"/>
    <w:p w14:paraId="729EE45B" w14:textId="77777777" w:rsidR="002A6594" w:rsidRDefault="002A6594" w:rsidP="009205BB">
      <w:pPr>
        <w:pStyle w:val="Saksnummer"/>
        <w:rPr>
          <w:sz w:val="36"/>
          <w:szCs w:val="36"/>
        </w:rPr>
      </w:pPr>
      <w:bookmarkStart w:id="1" w:name="_Hlk213844630"/>
      <w:r w:rsidRPr="002A6594">
        <w:rPr>
          <w:sz w:val="36"/>
          <w:szCs w:val="36"/>
        </w:rPr>
        <w:t>Destruksjonstjenester</w:t>
      </w:r>
    </w:p>
    <w:p w14:paraId="66713E22" w14:textId="3041B7E3" w:rsidR="009205BB" w:rsidRPr="00B6175A" w:rsidRDefault="009205BB" w:rsidP="009205BB">
      <w:pPr>
        <w:pStyle w:val="Saksnummer"/>
        <w:rPr>
          <w:sz w:val="36"/>
          <w:szCs w:val="36"/>
        </w:rPr>
      </w:pPr>
      <w:r w:rsidRPr="00B6175A">
        <w:rPr>
          <w:sz w:val="36"/>
          <w:szCs w:val="36"/>
        </w:rPr>
        <w:t xml:space="preserve">Saksnummer: </w:t>
      </w:r>
      <w:r w:rsidR="00D67779" w:rsidRPr="00D67779">
        <w:rPr>
          <w:sz w:val="36"/>
          <w:szCs w:val="36"/>
        </w:rPr>
        <w:t>26/240806</w:t>
      </w:r>
      <w:r w:rsidR="00D67779">
        <w:rPr>
          <w:rFonts w:ascii="Helvetica" w:hAnsi="Helvetica" w:cs="Helvetica"/>
          <w:color w:val="555555"/>
          <w:sz w:val="37"/>
          <w:szCs w:val="37"/>
          <w:shd w:val="clear" w:color="auto" w:fill="FFFFFF"/>
        </w:rPr>
        <w:t> </w:t>
      </w:r>
    </w:p>
    <w:bookmarkEnd w:id="1"/>
    <w:p w14:paraId="2169993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2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B286870" w14:textId="77777777" w:rsidR="00835EAC" w:rsidRPr="00D67779" w:rsidRDefault="00835EAC" w:rsidP="00BE06A9">
          <w:pPr>
            <w:pStyle w:val="Overskriftforinnholdsfortegnelse"/>
          </w:pPr>
          <w:r w:rsidRPr="00D67779">
            <w:t>Innhold</w:t>
          </w:r>
        </w:p>
        <w:p w14:paraId="3583D166" w14:textId="5EF62BBA" w:rsidR="001D65E6" w:rsidRPr="00D67779" w:rsidRDefault="000E3204">
          <w:pPr>
            <w:pStyle w:val="INNH1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 w:rsidRPr="00D67779">
            <w:fldChar w:fldCharType="begin"/>
          </w:r>
          <w:r w:rsidRPr="00D67779">
            <w:instrText xml:space="preserve"> TOC \o "1-3" \h \z \u </w:instrText>
          </w:r>
          <w:r w:rsidRPr="00D67779">
            <w:fldChar w:fldCharType="separate"/>
          </w:r>
          <w:hyperlink w:anchor="_Toc232066548" w:history="1">
            <w:r w:rsidR="001D65E6" w:rsidRPr="00D67779">
              <w:rPr>
                <w:rStyle w:val="Hyperkobling"/>
                <w:noProof/>
              </w:rPr>
              <w:t>1. Leverandørens løsningsbeskrivelse</w:t>
            </w:r>
            <w:r w:rsidR="001D65E6" w:rsidRPr="00D67779">
              <w:rPr>
                <w:noProof/>
                <w:webHidden/>
              </w:rPr>
              <w:tab/>
            </w:r>
            <w:r w:rsidR="001D65E6" w:rsidRPr="00D67779">
              <w:rPr>
                <w:noProof/>
                <w:webHidden/>
              </w:rPr>
              <w:fldChar w:fldCharType="begin"/>
            </w:r>
            <w:r w:rsidR="001D65E6" w:rsidRPr="00D67779">
              <w:rPr>
                <w:noProof/>
                <w:webHidden/>
              </w:rPr>
              <w:instrText xml:space="preserve"> PAGEREF _Toc232066548 \h </w:instrText>
            </w:r>
            <w:r w:rsidR="001D65E6" w:rsidRPr="00D67779">
              <w:rPr>
                <w:noProof/>
                <w:webHidden/>
              </w:rPr>
            </w:r>
            <w:r w:rsidR="001D65E6" w:rsidRPr="00D67779">
              <w:rPr>
                <w:noProof/>
                <w:webHidden/>
              </w:rPr>
              <w:fldChar w:fldCharType="separate"/>
            </w:r>
            <w:r w:rsidR="001D65E6" w:rsidRPr="00D67779">
              <w:rPr>
                <w:noProof/>
                <w:webHidden/>
              </w:rPr>
              <w:t>4</w:t>
            </w:r>
            <w:r w:rsidR="001D65E6" w:rsidRPr="00D67779">
              <w:rPr>
                <w:noProof/>
                <w:webHidden/>
              </w:rPr>
              <w:fldChar w:fldCharType="end"/>
            </w:r>
          </w:hyperlink>
        </w:p>
        <w:p w14:paraId="1D050794" w14:textId="29433E09" w:rsidR="001D65E6" w:rsidRPr="00D67779" w:rsidRDefault="00D67779">
          <w:pPr>
            <w:pStyle w:val="INNH1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2066549" w:history="1">
            <w:r w:rsidR="001D65E6" w:rsidRPr="00D67779">
              <w:rPr>
                <w:rStyle w:val="Hyperkobling"/>
                <w:noProof/>
              </w:rPr>
              <w:t>2. Oppfyllelse av krav</w:t>
            </w:r>
            <w:r w:rsidR="001D65E6" w:rsidRPr="00D67779">
              <w:rPr>
                <w:noProof/>
                <w:webHidden/>
              </w:rPr>
              <w:tab/>
            </w:r>
            <w:r w:rsidR="001D65E6" w:rsidRPr="00D67779">
              <w:rPr>
                <w:noProof/>
                <w:webHidden/>
              </w:rPr>
              <w:fldChar w:fldCharType="begin"/>
            </w:r>
            <w:r w:rsidR="001D65E6" w:rsidRPr="00D67779">
              <w:rPr>
                <w:noProof/>
                <w:webHidden/>
              </w:rPr>
              <w:instrText xml:space="preserve"> PAGEREF _Toc232066549 \h </w:instrText>
            </w:r>
            <w:r w:rsidR="001D65E6" w:rsidRPr="00D67779">
              <w:rPr>
                <w:noProof/>
                <w:webHidden/>
              </w:rPr>
            </w:r>
            <w:r w:rsidR="001D65E6" w:rsidRPr="00D67779">
              <w:rPr>
                <w:noProof/>
                <w:webHidden/>
              </w:rPr>
              <w:fldChar w:fldCharType="separate"/>
            </w:r>
            <w:r w:rsidR="001D65E6" w:rsidRPr="00D67779">
              <w:rPr>
                <w:noProof/>
                <w:webHidden/>
              </w:rPr>
              <w:t>4</w:t>
            </w:r>
            <w:r w:rsidR="001D65E6" w:rsidRPr="00D67779">
              <w:rPr>
                <w:noProof/>
                <w:webHidden/>
              </w:rPr>
              <w:fldChar w:fldCharType="end"/>
            </w:r>
          </w:hyperlink>
        </w:p>
        <w:p w14:paraId="65008437" w14:textId="67350E61" w:rsidR="001D65E6" w:rsidRPr="00D67779" w:rsidRDefault="00D67779" w:rsidP="00D6777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2066550" w:history="1">
            <w:r w:rsidR="001D65E6" w:rsidRPr="00D67779">
              <w:rPr>
                <w:rStyle w:val="Hyperkobling"/>
                <w:bCs/>
                <w:noProof/>
              </w:rPr>
              <w:t>2.1.</w:t>
            </w:r>
            <w:r w:rsidR="001D65E6" w:rsidRPr="00D67779">
              <w:rPr>
                <w:rStyle w:val="Hyperkobling"/>
                <w:noProof/>
              </w:rPr>
              <w:t xml:space="preserve"> Minimumskrav</w:t>
            </w:r>
            <w:r w:rsidR="001D65E6" w:rsidRPr="00D67779">
              <w:rPr>
                <w:noProof/>
                <w:webHidden/>
              </w:rPr>
              <w:tab/>
            </w:r>
            <w:r w:rsidR="001D65E6" w:rsidRPr="00D67779">
              <w:rPr>
                <w:noProof/>
                <w:webHidden/>
              </w:rPr>
              <w:fldChar w:fldCharType="begin"/>
            </w:r>
            <w:r w:rsidR="001D65E6" w:rsidRPr="00D67779">
              <w:rPr>
                <w:noProof/>
                <w:webHidden/>
              </w:rPr>
              <w:instrText xml:space="preserve"> PAGEREF _Toc232066550 \h </w:instrText>
            </w:r>
            <w:r w:rsidR="001D65E6" w:rsidRPr="00D67779">
              <w:rPr>
                <w:noProof/>
                <w:webHidden/>
              </w:rPr>
            </w:r>
            <w:r w:rsidR="001D65E6" w:rsidRPr="00D67779">
              <w:rPr>
                <w:noProof/>
                <w:webHidden/>
              </w:rPr>
              <w:fldChar w:fldCharType="separate"/>
            </w:r>
            <w:r w:rsidR="001D65E6" w:rsidRPr="00D67779">
              <w:rPr>
                <w:noProof/>
                <w:webHidden/>
              </w:rPr>
              <w:t>4</w:t>
            </w:r>
            <w:r w:rsidR="001D65E6" w:rsidRPr="00D67779">
              <w:rPr>
                <w:noProof/>
                <w:webHidden/>
              </w:rPr>
              <w:fldChar w:fldCharType="end"/>
            </w:r>
          </w:hyperlink>
        </w:p>
        <w:p w14:paraId="5FDD2ECF" w14:textId="2680F864" w:rsidR="001D65E6" w:rsidRPr="00D67779" w:rsidRDefault="00D67779" w:rsidP="00D6777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2066551" w:history="1">
            <w:r w:rsidR="001D65E6" w:rsidRPr="00D67779">
              <w:rPr>
                <w:rStyle w:val="Hyperkobling"/>
                <w:bCs/>
                <w:noProof/>
              </w:rPr>
              <w:t>2.2.</w:t>
            </w:r>
            <w:r w:rsidR="001D65E6" w:rsidRPr="00D67779">
              <w:rPr>
                <w:rStyle w:val="Hyperkobling"/>
                <w:noProof/>
              </w:rPr>
              <w:t xml:space="preserve"> Vurderingskrav</w:t>
            </w:r>
            <w:r w:rsidR="001D65E6" w:rsidRPr="00D67779">
              <w:rPr>
                <w:noProof/>
                <w:webHidden/>
              </w:rPr>
              <w:tab/>
            </w:r>
            <w:r w:rsidR="001D65E6" w:rsidRPr="00D67779">
              <w:rPr>
                <w:noProof/>
                <w:webHidden/>
              </w:rPr>
              <w:fldChar w:fldCharType="begin"/>
            </w:r>
            <w:r w:rsidR="001D65E6" w:rsidRPr="00D67779">
              <w:rPr>
                <w:noProof/>
                <w:webHidden/>
              </w:rPr>
              <w:instrText xml:space="preserve"> PAGEREF _Toc232066551 \h </w:instrText>
            </w:r>
            <w:r w:rsidR="001D65E6" w:rsidRPr="00D67779">
              <w:rPr>
                <w:noProof/>
                <w:webHidden/>
              </w:rPr>
            </w:r>
            <w:r w:rsidR="001D65E6" w:rsidRPr="00D67779">
              <w:rPr>
                <w:noProof/>
                <w:webHidden/>
              </w:rPr>
              <w:fldChar w:fldCharType="separate"/>
            </w:r>
            <w:r w:rsidR="001D65E6" w:rsidRPr="00D67779">
              <w:rPr>
                <w:noProof/>
                <w:webHidden/>
              </w:rPr>
              <w:t>18</w:t>
            </w:r>
            <w:r w:rsidR="001D65E6" w:rsidRPr="00D67779">
              <w:rPr>
                <w:noProof/>
                <w:webHidden/>
              </w:rPr>
              <w:fldChar w:fldCharType="end"/>
            </w:r>
          </w:hyperlink>
        </w:p>
        <w:p w14:paraId="24880011" w14:textId="32EC7CFD" w:rsidR="00835EAC" w:rsidRDefault="000E3204" w:rsidP="00835EAC">
          <w:r w:rsidRPr="00D67779">
            <w:rPr>
              <w:b/>
              <w:bCs/>
              <w:noProof/>
            </w:rPr>
            <w:fldChar w:fldCharType="end"/>
          </w:r>
        </w:p>
      </w:sdtContent>
    </w:sdt>
    <w:p w14:paraId="10774367" w14:textId="77777777" w:rsidR="00A74143" w:rsidRPr="0069731A" w:rsidRDefault="00E76D0E" w:rsidP="00A74143">
      <w:pPr>
        <w:pStyle w:val="Overskrift1"/>
        <w:spacing w:before="240" w:after="240" w:line="240" w:lineRule="auto"/>
      </w:pPr>
      <w:bookmarkStart w:id="3" w:name="_GoBack"/>
      <w:bookmarkEnd w:id="3"/>
      <w:r>
        <w:br w:type="page"/>
      </w:r>
      <w:bookmarkStart w:id="4" w:name="_Toc232066548"/>
      <w:bookmarkEnd w:id="2"/>
      <w:r w:rsidR="00A74143">
        <w:lastRenderedPageBreak/>
        <w:t>Leverandørens løsningsbeskrivelse</w:t>
      </w:r>
      <w:bookmarkEnd w:id="4"/>
    </w:p>
    <w:p w14:paraId="4A6174E0" w14:textId="2CC0B3CE" w:rsidR="00A74143" w:rsidRPr="002A6594" w:rsidRDefault="002A6594" w:rsidP="002C5F78">
      <w:pPr>
        <w:pStyle w:val="Brdtekst"/>
      </w:pPr>
      <w:r w:rsidRPr="002A6594">
        <w:t xml:space="preserve">Leverandøren </w:t>
      </w:r>
      <w:r w:rsidR="00A74143" w:rsidRPr="002A6594">
        <w:t>skal i dette bilaget redegjøre for sin løsningsbeskrivelse basert på bilag 1</w:t>
      </w:r>
      <w:r>
        <w:t xml:space="preserve"> K</w:t>
      </w:r>
      <w:r w:rsidR="00A74143" w:rsidRPr="002A6594">
        <w:t>undens kravspesifikasjon.</w:t>
      </w:r>
    </w:p>
    <w:p w14:paraId="4815877D" w14:textId="77777777" w:rsidR="00A74143" w:rsidRDefault="00A74143" w:rsidP="00A74143">
      <w:pPr>
        <w:pStyle w:val="Overskrift1"/>
      </w:pPr>
      <w:bookmarkStart w:id="5" w:name="_Toc232066549"/>
      <w:r w:rsidRPr="00A74143">
        <w:t>Oppfyllelse</w:t>
      </w:r>
      <w:r>
        <w:t xml:space="preserve"> av krav</w:t>
      </w:r>
      <w:bookmarkEnd w:id="5"/>
    </w:p>
    <w:p w14:paraId="7CFB97EE" w14:textId="77777777" w:rsidR="00A74143" w:rsidRPr="00A74143" w:rsidRDefault="00A74143" w:rsidP="00A74143">
      <w:pPr>
        <w:pStyle w:val="Overskrift2"/>
        <w:rPr>
          <w:bCs/>
        </w:rPr>
      </w:pPr>
      <w:bookmarkStart w:id="6" w:name="_Toc232066550"/>
      <w:r w:rsidRPr="00A74143">
        <w:t>Minimumskrav</w:t>
      </w:r>
      <w:bookmarkEnd w:id="6"/>
    </w:p>
    <w:p w14:paraId="5B007747" w14:textId="77777777" w:rsidR="00A74143" w:rsidRPr="00A74143" w:rsidRDefault="00A74143" w:rsidP="00A74143">
      <w:r w:rsidRPr="00C55265">
        <w:t>Alle kravene i p</w:t>
      </w:r>
      <w:r>
        <w:t>un</w:t>
      </w:r>
      <w:r w:rsidRPr="00C55265">
        <w:t xml:space="preserve">kt 2.1 er minimumskrav og hvert enkelt krav </w:t>
      </w:r>
      <w:r w:rsidRPr="00C55265">
        <w:rPr>
          <w:bCs/>
        </w:rPr>
        <w:t>skal</w:t>
      </w:r>
      <w:r w:rsidRPr="00C55265">
        <w:t xml:space="preserve"> besvares</w:t>
      </w:r>
      <w:r>
        <w:t xml:space="preserve"> av leverandøren med: </w:t>
      </w:r>
    </w:p>
    <w:p w14:paraId="3BECB556" w14:textId="77777777" w:rsidR="00A74143" w:rsidRPr="006A7365" w:rsidRDefault="00A74143" w:rsidP="00A74143">
      <w:pPr>
        <w:pStyle w:val="PunktlistePolitiet"/>
      </w:pPr>
      <w:r>
        <w:t>l</w:t>
      </w:r>
      <w:r w:rsidRPr="006A7365">
        <w:t>everandørens oppfyllelse (ja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 xml:space="preserve">nei) </w:t>
      </w:r>
    </w:p>
    <w:p w14:paraId="02F57638" w14:textId="4390F7EA" w:rsidR="00A74143" w:rsidRDefault="00A74143" w:rsidP="00A74143">
      <w:pPr>
        <w:pStyle w:val="PunktlistePolitiet"/>
        <w:spacing w:after="240"/>
      </w:pPr>
      <w:r>
        <w:t>l</w:t>
      </w:r>
      <w:r w:rsidRPr="006A7365">
        <w:t>everandørens beskrivelse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>dokumentasjon som sannsynliggjør at kravet er oppfylt der dette er påkrevd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941"/>
        <w:gridCol w:w="4960"/>
        <w:gridCol w:w="3273"/>
        <w:gridCol w:w="5397"/>
      </w:tblGrid>
      <w:tr w:rsidR="001D65E6" w:rsidRPr="00A11B3F" w14:paraId="02B83EC3" w14:textId="2863B649" w:rsidTr="001D65E6">
        <w:trPr>
          <w:cantSplit/>
          <w:trHeight w:val="479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121D23B4" w14:textId="77777777" w:rsidR="001D65E6" w:rsidRPr="00A11B3F" w:rsidRDefault="001D65E6" w:rsidP="006A4B5B">
            <w:pPr>
              <w:pStyle w:val="TabelloverskriftPolitiet"/>
            </w:pPr>
          </w:p>
          <w:p w14:paraId="02EF7674" w14:textId="77777777" w:rsidR="001D65E6" w:rsidRPr="00A11B3F" w:rsidRDefault="001D65E6" w:rsidP="006A4B5B">
            <w:pPr>
              <w:pStyle w:val="TabelloverskriftPolitiet"/>
            </w:pPr>
            <w:r>
              <w:t xml:space="preserve">Krav </w:t>
            </w:r>
            <w:proofErr w:type="spellStart"/>
            <w:r>
              <w:t>nr</w:t>
            </w:r>
            <w:proofErr w:type="spellEnd"/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379FED40" w14:textId="77777777" w:rsidR="001D65E6" w:rsidRPr="00A11B3F" w:rsidRDefault="001D65E6" w:rsidP="006A4B5B">
            <w:pPr>
              <w:pStyle w:val="TabelloverskriftPolitiet"/>
            </w:pPr>
          </w:p>
          <w:p w14:paraId="0D5D7112" w14:textId="77777777" w:rsidR="001D65E6" w:rsidRPr="00A11B3F" w:rsidRDefault="001D65E6" w:rsidP="006A4B5B">
            <w:pPr>
              <w:pStyle w:val="TabelloverskriftPolitiet"/>
            </w:pPr>
            <w:r>
              <w:t>Minimumskrav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54C76839" w14:textId="77777777" w:rsidR="001D65E6" w:rsidRPr="00A11B3F" w:rsidRDefault="001D65E6" w:rsidP="006A4B5B">
            <w:pPr>
              <w:pStyle w:val="TabelloverskriftPolitiet"/>
            </w:pPr>
          </w:p>
          <w:p w14:paraId="00F644C1" w14:textId="7DEAABDF" w:rsidR="001D65E6" w:rsidRPr="00A11B3F" w:rsidRDefault="001D65E6" w:rsidP="006A4B5B">
            <w:pPr>
              <w:pStyle w:val="TabelloverskriftPolitiet"/>
            </w:pPr>
            <w:r>
              <w:t>Oppfylt Ja/nei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35EBCF0" w14:textId="77777777" w:rsidR="001D65E6" w:rsidRDefault="001D65E6" w:rsidP="006A4B5B">
            <w:pPr>
              <w:pStyle w:val="TabelloverskriftPolitiet"/>
            </w:pPr>
            <w:r>
              <w:t xml:space="preserve">Leverandørens </w:t>
            </w:r>
          </w:p>
          <w:p w14:paraId="1454D029" w14:textId="37A2917A" w:rsidR="001D65E6" w:rsidRPr="00A11B3F" w:rsidRDefault="001D65E6" w:rsidP="006A4B5B">
            <w:pPr>
              <w:pStyle w:val="TabelloverskriftPolitiet"/>
            </w:pPr>
            <w:r>
              <w:t>Beskrivelse/dokumentasjonskrav</w:t>
            </w:r>
          </w:p>
        </w:tc>
      </w:tr>
      <w:tr w:rsidR="00927431" w:rsidRPr="00A11B3F" w14:paraId="1E76B754" w14:textId="14C26CDE" w:rsidTr="00927431">
        <w:trPr>
          <w:cantSplit/>
          <w:trHeight w:val="24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01D74E6E" w14:textId="5228F34D" w:rsidR="00927431" w:rsidRPr="00612836" w:rsidRDefault="00927431" w:rsidP="006A4B5B">
            <w:pPr>
              <w:pStyle w:val="TabelltekstPolitiet"/>
              <w:rPr>
                <w:b/>
              </w:rPr>
            </w:pPr>
            <w:r w:rsidRPr="00612836">
              <w:rPr>
                <w:b/>
              </w:rPr>
              <w:t>A1 Personell, personellsikkerhet og tilgang til politiets lokasjoner</w:t>
            </w:r>
            <w:r>
              <w:rPr>
                <w:b/>
              </w:rPr>
              <w:t xml:space="preserve"> (Krav A1.1 – A1.7)</w:t>
            </w:r>
          </w:p>
        </w:tc>
      </w:tr>
      <w:tr w:rsidR="001D65E6" w:rsidRPr="00A11B3F" w14:paraId="5F0A1317" w14:textId="3BE873E7" w:rsidTr="001D65E6">
        <w:trPr>
          <w:cantSplit/>
          <w:trHeight w:val="24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25D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340" w14:textId="77777777" w:rsidR="001D65E6" w:rsidRDefault="001D65E6" w:rsidP="006A4B5B">
            <w:pPr>
              <w:rPr>
                <w:b/>
                <w:szCs w:val="20"/>
              </w:rPr>
            </w:pPr>
            <w:r w:rsidRPr="00654B58">
              <w:rPr>
                <w:b/>
                <w:szCs w:val="20"/>
              </w:rPr>
              <w:t xml:space="preserve">Utvidet og uttømmende politiattest </w:t>
            </w:r>
          </w:p>
          <w:p w14:paraId="7AEDE371" w14:textId="77777777" w:rsidR="001D65E6" w:rsidRPr="00612836" w:rsidRDefault="001D65E6" w:rsidP="006A4B5B">
            <w:pPr>
              <w:rPr>
                <w:b/>
                <w:szCs w:val="20"/>
              </w:rPr>
            </w:pPr>
            <w:r w:rsidRPr="00BA61A4">
              <w:rPr>
                <w:szCs w:val="20"/>
              </w:rPr>
              <w:t xml:space="preserve">Leverandøren skal senest 1 uke etter signering av kontrakt oversende liste til Kunden med: </w:t>
            </w:r>
          </w:p>
          <w:p w14:paraId="133B540C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Navn ansatte </w:t>
            </w:r>
          </w:p>
          <w:p w14:paraId="66141CB6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>• D-nr</w:t>
            </w:r>
            <w:r>
              <w:rPr>
                <w:szCs w:val="20"/>
              </w:rPr>
              <w:t>.</w:t>
            </w:r>
            <w:r w:rsidRPr="00BA61A4">
              <w:rPr>
                <w:szCs w:val="20"/>
              </w:rPr>
              <w:t xml:space="preserve">/personnummer </w:t>
            </w:r>
          </w:p>
          <w:p w14:paraId="2C9E4F7B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Navn på lokasjon person skal utføre tjeneste ved </w:t>
            </w:r>
          </w:p>
          <w:p w14:paraId="505BE199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</w:t>
            </w:r>
            <w:proofErr w:type="spellStart"/>
            <w:r w:rsidRPr="00BA61A4">
              <w:rPr>
                <w:szCs w:val="20"/>
              </w:rPr>
              <w:t>Kontraktsnummer</w:t>
            </w:r>
            <w:proofErr w:type="spellEnd"/>
            <w:r w:rsidRPr="00BA61A4">
              <w:rPr>
                <w:szCs w:val="20"/>
              </w:rPr>
              <w:t xml:space="preserve"> og navn distrikt </w:t>
            </w:r>
          </w:p>
          <w:p w14:paraId="6FEA8218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Oppstartsdato </w:t>
            </w:r>
          </w:p>
          <w:p w14:paraId="128DD8EB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</w:p>
          <w:p w14:paraId="66C76F22" w14:textId="77777777" w:rsidR="001D65E6" w:rsidRPr="00A11B3F" w:rsidRDefault="001D65E6" w:rsidP="006A4B5B">
            <w:pPr>
              <w:pStyle w:val="TabelltekstPolitiet"/>
            </w:pPr>
            <w:r w:rsidRPr="00BA61A4">
              <w:rPr>
                <w:szCs w:val="20"/>
              </w:rPr>
              <w:t>Kunden vil deretter generere en digital formålsbekreftelse for å søke om utvidet og uttømmende politiattest. Mer veiledning gis når kontrakt er signert.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452" w14:textId="3CC5EBFF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99F" w14:textId="77777777" w:rsidR="001D65E6" w:rsidRDefault="001D65E6" w:rsidP="006A4B5B">
            <w:pPr>
              <w:pStyle w:val="TabelltekstPolitiet"/>
            </w:pPr>
          </w:p>
        </w:tc>
      </w:tr>
      <w:tr w:rsidR="001D65E6" w:rsidRPr="00A11B3F" w14:paraId="5E96BAE5" w14:textId="7C1C4E65" w:rsidTr="001D65E6">
        <w:trPr>
          <w:cantSplit/>
          <w:trHeight w:val="29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960" w14:textId="77777777" w:rsidR="001D65E6" w:rsidRPr="00E438A7" w:rsidRDefault="001D65E6" w:rsidP="006A4B5B">
            <w:pPr>
              <w:pStyle w:val="TabelltekstPolitiet"/>
            </w:pPr>
            <w:r>
              <w:t>A1.2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08F" w14:textId="77777777" w:rsidR="001D65E6" w:rsidRPr="00612836" w:rsidRDefault="001D65E6" w:rsidP="001D65E6">
            <w:pPr>
              <w:pStyle w:val="Defaul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44552">
              <w:rPr>
                <w:b/>
                <w:bCs/>
                <w:sz w:val="20"/>
                <w:szCs w:val="20"/>
              </w:rPr>
              <w:t>Fast og godkjent personell</w:t>
            </w:r>
          </w:p>
          <w:p w14:paraId="55A418C4" w14:textId="77777777" w:rsidR="001D65E6" w:rsidRPr="00344552" w:rsidRDefault="001D65E6" w:rsidP="001D65E6">
            <w:pPr>
              <w:pStyle w:val="Default"/>
              <w:numPr>
                <w:ilvl w:val="0"/>
                <w:numId w:val="8"/>
              </w:numPr>
              <w:ind w:left="720" w:hanging="360"/>
              <w:rPr>
                <w:sz w:val="20"/>
                <w:szCs w:val="20"/>
              </w:rPr>
            </w:pPr>
          </w:p>
          <w:p w14:paraId="13570799" w14:textId="77777777" w:rsidR="001D65E6" w:rsidRPr="00BA61A4" w:rsidRDefault="001D65E6" w:rsidP="001D65E6">
            <w:pPr>
              <w:pStyle w:val="Default"/>
              <w:numPr>
                <w:ilvl w:val="0"/>
                <w:numId w:val="8"/>
              </w:numPr>
              <w:ind w:left="720" w:hanging="360"/>
              <w:rPr>
                <w:sz w:val="20"/>
                <w:szCs w:val="20"/>
              </w:rPr>
            </w:pPr>
            <w:r w:rsidRPr="00654B58">
              <w:rPr>
                <w:sz w:val="20"/>
                <w:szCs w:val="20"/>
              </w:rPr>
              <w:t xml:space="preserve">Leverandøren skal benytte </w:t>
            </w:r>
            <w:r w:rsidRPr="00E617B5">
              <w:rPr>
                <w:sz w:val="20"/>
                <w:szCs w:val="20"/>
              </w:rPr>
              <w:t xml:space="preserve">fast personell som er godkjent av </w:t>
            </w:r>
            <w:r w:rsidRPr="00BA61A4">
              <w:rPr>
                <w:sz w:val="20"/>
                <w:szCs w:val="20"/>
              </w:rPr>
              <w:t xml:space="preserve">Kunden. Personell omfatter alle som er involvert i leveransen, inkludert eventuelle underleverandører. </w:t>
            </w:r>
          </w:p>
          <w:p w14:paraId="0CCB3DBF" w14:textId="77777777" w:rsidR="001D65E6" w:rsidRPr="00BA61A4" w:rsidRDefault="001D65E6" w:rsidP="006A4B5B">
            <w:pPr>
              <w:pStyle w:val="Default"/>
              <w:rPr>
                <w:sz w:val="20"/>
                <w:szCs w:val="20"/>
              </w:rPr>
            </w:pPr>
          </w:p>
          <w:p w14:paraId="6C0C6E99" w14:textId="77777777" w:rsidR="001D65E6" w:rsidRPr="00A11B3F" w:rsidRDefault="001D65E6" w:rsidP="006A4B5B">
            <w:pPr>
              <w:pStyle w:val="TabelltekstPolitiet"/>
            </w:pPr>
            <w:r w:rsidRPr="00BA61A4">
              <w:rPr>
                <w:szCs w:val="20"/>
              </w:rPr>
              <w:t>Politiattest skal være godkjent av Kunden før personell får tilgang til Kundens informasjon og lokasjoner.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FD2" w14:textId="0FFB5D0C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FA3" w14:textId="77777777" w:rsidR="001D65E6" w:rsidRDefault="001D65E6" w:rsidP="006A4B5B">
            <w:pPr>
              <w:pStyle w:val="TabelltekstPolitiet"/>
            </w:pPr>
          </w:p>
        </w:tc>
      </w:tr>
      <w:tr w:rsidR="001D65E6" w:rsidRPr="00A11B3F" w14:paraId="74F9198C" w14:textId="2C456F4D" w:rsidTr="001D65E6">
        <w:trPr>
          <w:cantSplit/>
          <w:trHeight w:val="24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AB3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A5D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Opplæring</w:t>
            </w:r>
          </w:p>
          <w:p w14:paraId="40C7ACDC" w14:textId="77777777" w:rsidR="001D65E6" w:rsidRPr="00612836" w:rsidRDefault="001D65E6" w:rsidP="006A4B5B">
            <w:pPr>
              <w:rPr>
                <w:szCs w:val="20"/>
              </w:rPr>
            </w:pPr>
            <w:r>
              <w:rPr>
                <w:szCs w:val="20"/>
              </w:rPr>
              <w:t>Leverandøren skal sikre at personellet og evt. vikarer har tilstrekkelig kompetanse og opplæring som kreves i leveransen.</w:t>
            </w:r>
          </w:p>
          <w:p w14:paraId="473F3D0D" w14:textId="77777777" w:rsidR="001D65E6" w:rsidRPr="00434C91" w:rsidRDefault="001D65E6" w:rsidP="006A4B5B">
            <w:pPr>
              <w:rPr>
                <w:szCs w:val="20"/>
              </w:rPr>
            </w:pPr>
            <w:r w:rsidRPr="00434C91">
              <w:rPr>
                <w:szCs w:val="20"/>
              </w:rPr>
              <w:t>Alt personell skal ha gjennomgått følgende opplæring</w:t>
            </w:r>
            <w:r>
              <w:rPr>
                <w:szCs w:val="20"/>
              </w:rPr>
              <w:t xml:space="preserve"> </w:t>
            </w:r>
            <w:r w:rsidRPr="00434C91">
              <w:rPr>
                <w:szCs w:val="20"/>
              </w:rPr>
              <w:t>før de begynner arbeidet hos Kunden:</w:t>
            </w:r>
          </w:p>
          <w:p w14:paraId="6016005A" w14:textId="77777777" w:rsidR="001D65E6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>All relevant, nødvendig og eventuelt lovpålagt grunnopplæring innenfor sitt fagfelt.</w:t>
            </w:r>
          </w:p>
          <w:p w14:paraId="4718545C" w14:textId="77777777" w:rsidR="001D65E6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 xml:space="preserve">Kundens gjeldende sikkerhetsinstrukser og </w:t>
            </w:r>
            <w:r>
              <w:rPr>
                <w:szCs w:val="20"/>
              </w:rPr>
              <w:t>rutiner</w:t>
            </w:r>
            <w:r w:rsidRPr="00434C91">
              <w:rPr>
                <w:szCs w:val="20"/>
              </w:rPr>
              <w:t>.</w:t>
            </w:r>
          </w:p>
          <w:p w14:paraId="0B693B32" w14:textId="77777777" w:rsidR="001D65E6" w:rsidRPr="00434C91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Ytelseskrav </w:t>
            </w:r>
            <w:r w:rsidRPr="00434C91">
              <w:rPr>
                <w:szCs w:val="20"/>
              </w:rPr>
              <w:t>i kontrakten.</w:t>
            </w:r>
          </w:p>
          <w:p w14:paraId="5F10A49C" w14:textId="77777777" w:rsidR="001D65E6" w:rsidRPr="00A11B3F" w:rsidRDefault="001D65E6" w:rsidP="006A4B5B">
            <w:pPr>
              <w:pStyle w:val="TabelltekstPolitiet"/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DD9" w14:textId="392D4CCF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3B4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B2B79F3" w14:textId="65541C36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26" w14:textId="77777777" w:rsidR="001D65E6" w:rsidRPr="00E438A7" w:rsidRDefault="001D65E6" w:rsidP="006A4B5B">
            <w:pPr>
              <w:pStyle w:val="TabelltekstPolitiet"/>
            </w:pPr>
            <w:r>
              <w:t>A1.4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6DF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Språk</w:t>
            </w:r>
          </w:p>
          <w:p w14:paraId="1777C073" w14:textId="77777777" w:rsidR="001D65E6" w:rsidRPr="00A11B3F" w:rsidRDefault="001D65E6" w:rsidP="006A4B5B">
            <w:pPr>
              <w:pStyle w:val="TabelltekstPolitiet"/>
            </w:pPr>
            <w:r w:rsidRPr="0067570C">
              <w:rPr>
                <w:szCs w:val="20"/>
              </w:rPr>
              <w:t>Leverandørens personell skal gjøre seg godt forstått på norsk, både muntlig og skriftlig. Norsk skal være arbeidsspråk.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ED9" w14:textId="19E86490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C24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B0919D6" w14:textId="1B6949D5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780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CBE" w14:textId="77777777" w:rsidR="001D65E6" w:rsidRDefault="001D65E6" w:rsidP="006A4B5B">
            <w:pPr>
              <w:rPr>
                <w:b/>
                <w:szCs w:val="20"/>
              </w:rPr>
            </w:pPr>
            <w:r w:rsidRPr="00812A70">
              <w:rPr>
                <w:b/>
                <w:szCs w:val="20"/>
              </w:rPr>
              <w:t>Taushetsplikt</w:t>
            </w:r>
          </w:p>
          <w:p w14:paraId="555FF66F" w14:textId="77777777" w:rsidR="001D65E6" w:rsidRDefault="001D65E6" w:rsidP="006A4B5B">
            <w:pPr>
              <w:rPr>
                <w:szCs w:val="20"/>
              </w:rPr>
            </w:pPr>
            <w:r>
              <w:rPr>
                <w:szCs w:val="20"/>
              </w:rPr>
              <w:t xml:space="preserve">Leverandørens personell </w:t>
            </w:r>
            <w:r w:rsidRPr="001A4CDF">
              <w:rPr>
                <w:szCs w:val="20"/>
              </w:rPr>
              <w:t xml:space="preserve">skal signere en taushetserklæring som </w:t>
            </w:r>
            <w:r>
              <w:rPr>
                <w:szCs w:val="20"/>
              </w:rPr>
              <w:t>leveres</w:t>
            </w:r>
            <w:r w:rsidRPr="001A4CDF">
              <w:rPr>
                <w:szCs w:val="20"/>
              </w:rPr>
              <w:t xml:space="preserve"> til </w:t>
            </w:r>
            <w:r>
              <w:rPr>
                <w:szCs w:val="20"/>
              </w:rPr>
              <w:t>Kunden</w:t>
            </w:r>
            <w:r w:rsidRPr="001A4CDF">
              <w:rPr>
                <w:szCs w:val="20"/>
              </w:rPr>
              <w:t>.</w:t>
            </w:r>
          </w:p>
          <w:p w14:paraId="5D7DF01E" w14:textId="77777777" w:rsidR="001D65E6" w:rsidRPr="00612836" w:rsidRDefault="001D65E6" w:rsidP="006A4B5B">
            <w:pPr>
              <w:rPr>
                <w:szCs w:val="20"/>
              </w:rPr>
            </w:pPr>
            <w:r w:rsidRPr="006771B4">
              <w:rPr>
                <w:szCs w:val="20"/>
              </w:rPr>
              <w:t xml:space="preserve">Både </w:t>
            </w:r>
            <w:r>
              <w:rPr>
                <w:szCs w:val="20"/>
              </w:rPr>
              <w:t>L</w:t>
            </w:r>
            <w:r w:rsidRPr="006771B4">
              <w:rPr>
                <w:szCs w:val="20"/>
              </w:rPr>
              <w:t>everandør og eventuelle underleverandøre</w:t>
            </w:r>
            <w:r>
              <w:rPr>
                <w:szCs w:val="20"/>
              </w:rPr>
              <w:t>r</w:t>
            </w:r>
            <w:r w:rsidRPr="006771B4">
              <w:rPr>
                <w:szCs w:val="20"/>
              </w:rPr>
              <w:t xml:space="preserve"> er underlagt taushetsplikt, jf. </w:t>
            </w:r>
            <w:r>
              <w:rPr>
                <w:szCs w:val="20"/>
              </w:rPr>
              <w:t>f</w:t>
            </w:r>
            <w:r w:rsidRPr="006771B4">
              <w:rPr>
                <w:szCs w:val="20"/>
              </w:rPr>
              <w:t xml:space="preserve">orvaltningsloven av 10. februar 1967 nr. 10 §§ 13 – 13 f. Taushetsplikten gjelder også etter opphør av </w:t>
            </w:r>
            <w:r>
              <w:rPr>
                <w:szCs w:val="20"/>
              </w:rPr>
              <w:t>kontrakten</w:t>
            </w:r>
            <w:r w:rsidRPr="006771B4"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BD0" w14:textId="0366A71B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14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FED0035" w14:textId="51049EA0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D02D" w14:textId="77777777" w:rsidR="001D65E6" w:rsidRDefault="001D65E6" w:rsidP="006A4B5B">
            <w:pPr>
              <w:pStyle w:val="TabelltekstPolitiet"/>
            </w:pPr>
            <w:r>
              <w:lastRenderedPageBreak/>
              <w:t>A1.6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959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b/>
                <w:szCs w:val="20"/>
              </w:rPr>
              <w:t xml:space="preserve">Adgang til </w:t>
            </w:r>
            <w:r>
              <w:rPr>
                <w:b/>
                <w:szCs w:val="20"/>
              </w:rPr>
              <w:t xml:space="preserve">politiets </w:t>
            </w:r>
            <w:r w:rsidRPr="007C3D3F">
              <w:rPr>
                <w:b/>
                <w:szCs w:val="20"/>
              </w:rPr>
              <w:t>lokasjon</w:t>
            </w:r>
            <w:r>
              <w:rPr>
                <w:b/>
                <w:szCs w:val="20"/>
              </w:rPr>
              <w:t>er</w:t>
            </w:r>
          </w:p>
          <w:p w14:paraId="2B37CD7F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7C3D3F">
              <w:rPr>
                <w:szCs w:val="20"/>
              </w:rPr>
              <w:t>a) Adgang til lokasjon</w:t>
            </w:r>
            <w:r>
              <w:rPr>
                <w:szCs w:val="20"/>
              </w:rPr>
              <w:t>er</w:t>
            </w:r>
            <w:r w:rsidRPr="007C3D3F">
              <w:rPr>
                <w:szCs w:val="20"/>
              </w:rPr>
              <w:t xml:space="preserve"> gis under forutsetning om at</w:t>
            </w:r>
            <w:r>
              <w:rPr>
                <w:szCs w:val="20"/>
              </w:rPr>
              <w:t xml:space="preserve"> politiattest er godkjent og at </w:t>
            </w:r>
            <w:r w:rsidRPr="007C3D3F">
              <w:rPr>
                <w:szCs w:val="20"/>
              </w:rPr>
              <w:t>Leverandørens personell</w:t>
            </w:r>
            <w:r>
              <w:rPr>
                <w:szCs w:val="20"/>
              </w:rPr>
              <w:t xml:space="preserve"> f</w:t>
            </w:r>
            <w:r w:rsidRPr="006E0BB9">
              <w:rPr>
                <w:szCs w:val="20"/>
              </w:rPr>
              <w:t xml:space="preserve">ølger de reglene som gjelder for besøk, ferdsel og oppførsel. Reglene kan endres </w:t>
            </w:r>
            <w:r>
              <w:rPr>
                <w:szCs w:val="20"/>
              </w:rPr>
              <w:t>ved endringer i trusselbildet</w:t>
            </w:r>
            <w:r w:rsidRPr="006E0BB9">
              <w:rPr>
                <w:szCs w:val="20"/>
              </w:rPr>
              <w:t>.</w:t>
            </w:r>
          </w:p>
          <w:p w14:paraId="16D34387" w14:textId="77777777" w:rsidR="001D65E6" w:rsidRPr="00DB18F6" w:rsidRDefault="001D65E6" w:rsidP="006A4B5B">
            <w:pPr>
              <w:spacing w:after="0"/>
              <w:rPr>
                <w:szCs w:val="20"/>
              </w:rPr>
            </w:pPr>
          </w:p>
          <w:p w14:paraId="41D242F9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CD1BBE">
              <w:rPr>
                <w:szCs w:val="20"/>
              </w:rPr>
              <w:t>b</w:t>
            </w:r>
            <w:r>
              <w:rPr>
                <w:szCs w:val="20"/>
              </w:rPr>
              <w:t xml:space="preserve">) </w:t>
            </w:r>
            <w:r w:rsidRPr="00DB18F6">
              <w:rPr>
                <w:szCs w:val="20"/>
              </w:rPr>
              <w:t xml:space="preserve">Etter godkjenning av politiattest må det påregnes gjennomføring av lokal </w:t>
            </w:r>
            <w:proofErr w:type="spellStart"/>
            <w:r w:rsidRPr="00DB18F6">
              <w:rPr>
                <w:szCs w:val="20"/>
              </w:rPr>
              <w:t>sikkerhetsbrief</w:t>
            </w:r>
            <w:proofErr w:type="spellEnd"/>
            <w:r w:rsidRPr="00DB18F6">
              <w:rPr>
                <w:szCs w:val="20"/>
              </w:rPr>
              <w:t xml:space="preserve"> med signering av taushetserklæring før personell gis adgangskort.</w:t>
            </w:r>
          </w:p>
          <w:p w14:paraId="3A601563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13214305" w14:textId="77777777" w:rsidR="001D65E6" w:rsidRPr="00DB18F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DB18F6">
              <w:rPr>
                <w:szCs w:val="20"/>
              </w:rPr>
              <w:t xml:space="preserve">Leverandørens personell skal ved utdeling av adgangskort ha med nasjonalitetspass, norsk nasjonalt ID-kort eller norsk førerkort. (NB! Førerkort via Statens vegvesens </w:t>
            </w:r>
          </w:p>
          <w:p w14:paraId="7E14D84D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  <w:r w:rsidRPr="00DB18F6">
              <w:rPr>
                <w:szCs w:val="20"/>
              </w:rPr>
              <w:t>applikasjon på mobiltelefon godkjennes ikke).</w:t>
            </w:r>
          </w:p>
          <w:p w14:paraId="00BAF8BD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  <w:p w14:paraId="1FE51A64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7C3D3F">
              <w:rPr>
                <w:szCs w:val="20"/>
              </w:rPr>
              <w:t xml:space="preserve">) Alle adgangskort utstedt av Kunden er personlig og skal leveres inn dersom </w:t>
            </w:r>
            <w:r>
              <w:rPr>
                <w:szCs w:val="20"/>
              </w:rPr>
              <w:t xml:space="preserve">Leverandørens </w:t>
            </w:r>
            <w:r w:rsidRPr="007C3D3F">
              <w:rPr>
                <w:szCs w:val="20"/>
              </w:rPr>
              <w:t>personell avslutter sitt arbeidsforhold eller når kontrakten utløper.</w:t>
            </w:r>
          </w:p>
          <w:p w14:paraId="33323CD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29556A53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  <w:r w:rsidRPr="007C3D3F">
              <w:rPr>
                <w:rFonts w:cs="Verdana"/>
                <w:color w:val="000000"/>
                <w:szCs w:val="20"/>
              </w:rPr>
              <w:t>Leverandørens personell skal bære adgangskort</w:t>
            </w:r>
            <w:r>
              <w:rPr>
                <w:rFonts w:cs="Verdana"/>
                <w:color w:val="000000"/>
                <w:szCs w:val="20"/>
              </w:rPr>
              <w:t>et synlig</w:t>
            </w:r>
            <w:r w:rsidRPr="007C3D3F">
              <w:rPr>
                <w:rFonts w:cs="Verdana"/>
                <w:color w:val="000000"/>
                <w:szCs w:val="20"/>
              </w:rPr>
              <w:t xml:space="preserve"> i Kundens lokaler</w:t>
            </w:r>
            <w:r>
              <w:rPr>
                <w:rFonts w:cs="Verdana"/>
                <w:color w:val="000000"/>
                <w:szCs w:val="20"/>
              </w:rPr>
              <w:t xml:space="preserve"> - skjult </w:t>
            </w:r>
            <w:r w:rsidRPr="00344552">
              <w:rPr>
                <w:rFonts w:cs="Verdana"/>
                <w:i/>
                <w:color w:val="000000"/>
                <w:szCs w:val="20"/>
              </w:rPr>
              <w:t>utenfor</w:t>
            </w:r>
            <w:r>
              <w:rPr>
                <w:rFonts w:cs="Verdana"/>
                <w:color w:val="000000"/>
                <w:szCs w:val="20"/>
              </w:rPr>
              <w:t xml:space="preserve"> Kundens lokaler.</w:t>
            </w:r>
          </w:p>
          <w:p w14:paraId="4CDCBC4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B306C0A" w14:textId="77777777" w:rsidR="001D65E6" w:rsidRPr="00812A70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 xml:space="preserve">f) </w:t>
            </w:r>
            <w:r w:rsidRPr="007C3D3F">
              <w:rPr>
                <w:szCs w:val="20"/>
              </w:rPr>
              <w:t xml:space="preserve">Leverandøren må </w:t>
            </w:r>
            <w:r>
              <w:rPr>
                <w:szCs w:val="20"/>
              </w:rPr>
              <w:t>være forberedt på</w:t>
            </w:r>
            <w:r w:rsidRPr="007C3D3F">
              <w:rPr>
                <w:szCs w:val="20"/>
              </w:rPr>
              <w:t xml:space="preserve"> at det blir stilt krav til følgetjeneste for tilgang til enkelte lokasjoner og områder.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504" w14:textId="14257288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28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321AB1F1" w14:textId="59D95FFB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E81" w14:textId="77777777" w:rsidR="001D65E6" w:rsidRDefault="001D65E6" w:rsidP="006A4B5B">
            <w:pPr>
              <w:pStyle w:val="TabelltekstPolitiet"/>
            </w:pPr>
            <w:r>
              <w:lastRenderedPageBreak/>
              <w:t>A1.7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3F1E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b/>
                <w:szCs w:val="20"/>
              </w:rPr>
              <w:t>Fotoforbud</w:t>
            </w:r>
          </w:p>
          <w:p w14:paraId="4B6C3D16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szCs w:val="20"/>
              </w:rPr>
              <w:t>Det er et generelt fotoforbud i Kundens lokaler, men fotodokumentasjon til rapporter kan i enkelte tilfeller benyttes</w:t>
            </w:r>
            <w:r>
              <w:rPr>
                <w:szCs w:val="20"/>
              </w:rPr>
              <w:t xml:space="preserve">. Dette skal </w:t>
            </w:r>
            <w:r w:rsidRPr="007C3D3F">
              <w:rPr>
                <w:szCs w:val="20"/>
              </w:rPr>
              <w:t xml:space="preserve">godkjennes iht. avtale med Kunden </w:t>
            </w:r>
            <w:r w:rsidRPr="004F1F6B">
              <w:rPr>
                <w:szCs w:val="20"/>
              </w:rPr>
              <w:t>før</w:t>
            </w:r>
            <w:r w:rsidRPr="007C3D3F">
              <w:rPr>
                <w:szCs w:val="20"/>
              </w:rPr>
              <w:t xml:space="preserve"> bilder/film kan tas</w:t>
            </w:r>
            <w:r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F4C" w14:textId="7BA775F6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6F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5B1A8309" w14:textId="663117EE" w:rsidTr="00927431">
        <w:trPr>
          <w:cantSplit/>
          <w:trHeight w:val="2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046FF363" w14:textId="55E9F59D" w:rsidR="00927431" w:rsidRPr="00612836" w:rsidRDefault="00927431" w:rsidP="006A4B5B">
            <w:pPr>
              <w:spacing w:after="0"/>
              <w:rPr>
                <w:b/>
              </w:rPr>
            </w:pPr>
            <w:r w:rsidRPr="00612836">
              <w:rPr>
                <w:b/>
              </w:rPr>
              <w:t>A2 Informasjonssikkerhet og personvern</w:t>
            </w:r>
            <w:r>
              <w:rPr>
                <w:b/>
              </w:rPr>
              <w:t xml:space="preserve"> (Krav A2.1-A2.3)</w:t>
            </w:r>
          </w:p>
        </w:tc>
      </w:tr>
      <w:tr w:rsidR="001D65E6" w:rsidRPr="00A11B3F" w14:paraId="65717DF5" w14:textId="55D8D2FD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444" w14:textId="77777777" w:rsidR="001D65E6" w:rsidRDefault="001D65E6" w:rsidP="006A4B5B">
            <w:pPr>
              <w:pStyle w:val="TabelltekstPolitiet"/>
            </w:pPr>
            <w:r>
              <w:t>A2.1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FEE" w14:textId="77777777" w:rsidR="001D65E6" w:rsidRPr="00761AA1" w:rsidRDefault="001D65E6" w:rsidP="006A4B5B">
            <w:pPr>
              <w:widowControl w:val="0"/>
              <w:spacing w:line="22" w:lineRule="atLeast"/>
              <w:rPr>
                <w:b/>
              </w:rPr>
            </w:pPr>
            <w:r w:rsidRPr="00761AA1">
              <w:rPr>
                <w:b/>
              </w:rPr>
              <w:t>Ledelsessystem for informasjonssikkerhet</w:t>
            </w:r>
          </w:p>
          <w:p w14:paraId="1B02A564" w14:textId="77777777" w:rsidR="001D65E6" w:rsidRPr="004F1F6B" w:rsidRDefault="001D65E6" w:rsidP="006A4B5B">
            <w:pPr>
              <w:rPr>
                <w:szCs w:val="20"/>
              </w:rPr>
            </w:pPr>
            <w:r w:rsidRPr="004F1F6B">
              <w:rPr>
                <w:szCs w:val="20"/>
              </w:rPr>
              <w:t>Leverandøren skal</w:t>
            </w:r>
            <w:r>
              <w:rPr>
                <w:szCs w:val="20"/>
              </w:rPr>
              <w:t xml:space="preserve"> </w:t>
            </w:r>
            <w:r w:rsidRPr="004F1F6B">
              <w:rPr>
                <w:szCs w:val="20"/>
              </w:rPr>
              <w:t>ha et etablert og risikobasert ledelsessystem for informasjons- og personopplysningssikkerhet, basert på ISO 27001 eller tilsvarende.</w:t>
            </w:r>
          </w:p>
          <w:p w14:paraId="4F8F9E55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4F1F6B">
              <w:rPr>
                <w:szCs w:val="20"/>
              </w:rPr>
              <w:t>Ledelsessystemet skal</w:t>
            </w:r>
            <w:r>
              <w:rPr>
                <w:szCs w:val="20"/>
              </w:rPr>
              <w:t xml:space="preserve"> omfatte:</w:t>
            </w:r>
          </w:p>
          <w:p w14:paraId="53B9F4C6" w14:textId="77777777" w:rsidR="001D65E6" w:rsidRDefault="001D65E6" w:rsidP="001D65E6">
            <w:pPr>
              <w:pStyle w:val="Listeavsnitt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organisatoriske, menneskelige, fysiske og tekniske tiltak.</w:t>
            </w:r>
          </w:p>
          <w:p w14:paraId="1FF03E3A" w14:textId="77777777" w:rsidR="001D65E6" w:rsidRPr="007C3D3F" w:rsidRDefault="001D65E6" w:rsidP="006A4B5B">
            <w:pPr>
              <w:spacing w:after="0"/>
              <w:rPr>
                <w:b/>
                <w:szCs w:val="20"/>
              </w:rPr>
            </w:pPr>
            <w:r w:rsidRPr="00344552">
              <w:t xml:space="preserve">alle prosesser som inngår i </w:t>
            </w:r>
            <w:r>
              <w:t>leveransen</w:t>
            </w:r>
            <w:r w:rsidRPr="00344552"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9C0" w14:textId="62656529" w:rsidR="001D65E6" w:rsidRPr="001D65E6" w:rsidRDefault="001D65E6" w:rsidP="001D65E6">
            <w:pPr>
              <w:ind w:left="454" w:hanging="454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C5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309D8C59" w14:textId="2D9CB2E1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1D95" w14:textId="77777777" w:rsidR="001D65E6" w:rsidRDefault="001D65E6" w:rsidP="006A4B5B">
            <w:pPr>
              <w:pStyle w:val="TabelltekstPolitiet"/>
            </w:pPr>
            <w:r>
              <w:t>A2.2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775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Databehandleravtale</w:t>
            </w:r>
          </w:p>
          <w:p w14:paraId="35E97D51" w14:textId="77777777" w:rsidR="001D65E6" w:rsidRPr="00761AA1" w:rsidRDefault="001D65E6" w:rsidP="006A4B5B">
            <w:pPr>
              <w:widowControl w:val="0"/>
              <w:spacing w:line="22" w:lineRule="atLeast"/>
              <w:rPr>
                <w:b/>
              </w:rPr>
            </w:pPr>
            <w:r w:rsidRPr="009D4B2D">
              <w:rPr>
                <w:szCs w:val="20"/>
              </w:rPr>
              <w:t>Leverandør</w:t>
            </w:r>
            <w:r>
              <w:rPr>
                <w:szCs w:val="20"/>
              </w:rPr>
              <w:t>en</w:t>
            </w:r>
            <w:r w:rsidRPr="009D4B2D">
              <w:rPr>
                <w:szCs w:val="20"/>
              </w:rPr>
              <w:t xml:space="preserve"> skal signer</w:t>
            </w:r>
            <w:r>
              <w:rPr>
                <w:szCs w:val="20"/>
              </w:rPr>
              <w:t>e</w:t>
            </w:r>
            <w:r w:rsidRPr="009D4B2D">
              <w:rPr>
                <w:szCs w:val="20"/>
              </w:rPr>
              <w:t xml:space="preserve"> en databehandleravtale før oppstart av </w:t>
            </w:r>
            <w:r>
              <w:rPr>
                <w:szCs w:val="20"/>
              </w:rPr>
              <w:t>avtalen.</w:t>
            </w:r>
            <w:r w:rsidRPr="009D4B2D">
              <w:rPr>
                <w:szCs w:val="20"/>
              </w:rPr>
              <w:t xml:space="preserve"> Kundens mal</w:t>
            </w:r>
            <w:r>
              <w:rPr>
                <w:szCs w:val="20"/>
              </w:rPr>
              <w:t>, Bilag 9 Databehandleravtale,</w:t>
            </w:r>
            <w:r w:rsidRPr="009D4B2D">
              <w:rPr>
                <w:szCs w:val="20"/>
              </w:rPr>
              <w:t xml:space="preserve"> skal brukes.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B0E" w14:textId="35F23501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CC6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1C0A8EB" w14:textId="32336C5F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F804" w14:textId="77777777" w:rsidR="001D65E6" w:rsidRDefault="001D65E6" w:rsidP="006A4B5B">
            <w:pPr>
              <w:pStyle w:val="TabelltekstPolitiet"/>
            </w:pPr>
            <w:r>
              <w:lastRenderedPageBreak/>
              <w:t>A2.3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872" w14:textId="77777777" w:rsidR="001D65E6" w:rsidRPr="008338CB" w:rsidRDefault="001D65E6" w:rsidP="006A4B5B">
            <w:pPr>
              <w:spacing w:after="0"/>
              <w:rPr>
                <w:b/>
                <w:szCs w:val="20"/>
              </w:rPr>
            </w:pPr>
            <w:r w:rsidRPr="008338CB">
              <w:rPr>
                <w:b/>
                <w:szCs w:val="20"/>
              </w:rPr>
              <w:t>Informasjonssikkerhet</w:t>
            </w:r>
          </w:p>
          <w:p w14:paraId="4C3F52D5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Kundens informasjon skal ikke kunne kompromitteres. Med dette menes kundens informasjon som fremgår på papirdokumentene som skal destrueres. Kompromittering kan f. eks være "</w:t>
            </w:r>
            <w:proofErr w:type="spellStart"/>
            <w:r w:rsidRPr="008338CB">
              <w:rPr>
                <w:sz w:val="20"/>
                <w:szCs w:val="20"/>
              </w:rPr>
              <w:t>avtitting</w:t>
            </w:r>
            <w:proofErr w:type="spellEnd"/>
            <w:r w:rsidRPr="008338CB">
              <w:rPr>
                <w:sz w:val="20"/>
                <w:szCs w:val="20"/>
              </w:rPr>
              <w:t>".</w:t>
            </w:r>
          </w:p>
          <w:p w14:paraId="345991EB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</w:p>
          <w:p w14:paraId="6B3FA45C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Sikring av informasjon skal følge disse prinsippene under hele leveransen:</w:t>
            </w:r>
          </w:p>
          <w:p w14:paraId="03913BE9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</w:p>
          <w:p w14:paraId="75B40F11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Det skal være en fysisk avgrensing til informasjonen der den oppbevares. Uautorisert tilgang skal kunne oppdages.</w:t>
            </w:r>
          </w:p>
          <w:p w14:paraId="17B2EC93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Ubehandlede dokumenter skal oppbevares i beholder</w:t>
            </w:r>
            <w:r>
              <w:rPr>
                <w:sz w:val="20"/>
                <w:szCs w:val="20"/>
              </w:rPr>
              <w:t>e</w:t>
            </w:r>
            <w:r w:rsidRPr="008338CB">
              <w:rPr>
                <w:sz w:val="20"/>
                <w:szCs w:val="20"/>
              </w:rPr>
              <w:t xml:space="preserve"> som er sikkerhetsmessig egnet. Uautorisert tilgang skal kunne oppdages.</w:t>
            </w:r>
          </w:p>
          <w:p w14:paraId="462A7E5F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 xml:space="preserve">Personer som skal involveres i </w:t>
            </w:r>
            <w:r>
              <w:rPr>
                <w:sz w:val="20"/>
                <w:szCs w:val="20"/>
              </w:rPr>
              <w:t>leveransen</w:t>
            </w:r>
            <w:r w:rsidRPr="008338CB">
              <w:rPr>
                <w:sz w:val="20"/>
                <w:szCs w:val="20"/>
              </w:rPr>
              <w:t xml:space="preserve"> skal være sikkerhetsmessig skikket og egnet til dette samt ha gjennomført nødvendig opplæring.</w:t>
            </w:r>
          </w:p>
          <w:p w14:paraId="673EDA7A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Det skal være kontroll med adgangen til beholdere med ubehandlede dokumenter og det skal være synlig hvem som har permanent adgang.</w:t>
            </w:r>
          </w:p>
          <w:p w14:paraId="71505D99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83D1" w14:textId="27E82EC6" w:rsidR="001D65E6" w:rsidRPr="00612836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679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0D4F787E" w14:textId="6A23C879" w:rsidTr="00927431">
        <w:trPr>
          <w:cantSplit/>
          <w:trHeight w:val="2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79CEC85C" w14:textId="14F01681" w:rsidR="00927431" w:rsidRPr="00612836" w:rsidRDefault="00927431" w:rsidP="006A4B5B">
            <w:pPr>
              <w:spacing w:after="0"/>
              <w:rPr>
                <w:b/>
                <w:szCs w:val="20"/>
              </w:rPr>
            </w:pPr>
            <w:r w:rsidRPr="00612836">
              <w:rPr>
                <w:b/>
                <w:szCs w:val="20"/>
              </w:rPr>
              <w:t>A3 Utstyr og prosess</w:t>
            </w:r>
            <w:r>
              <w:rPr>
                <w:b/>
                <w:szCs w:val="20"/>
              </w:rPr>
              <w:t xml:space="preserve"> (Krav A3.1-A3.5)</w:t>
            </w:r>
          </w:p>
        </w:tc>
      </w:tr>
      <w:tr w:rsidR="001D65E6" w:rsidRPr="00A11B3F" w14:paraId="58FF6D85" w14:textId="0CE95BAC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2A7A" w14:textId="77777777" w:rsidR="001D65E6" w:rsidRDefault="001D65E6" w:rsidP="006A4B5B">
            <w:pPr>
              <w:pStyle w:val="TabelltekstPolitiet"/>
            </w:pPr>
            <w:r>
              <w:lastRenderedPageBreak/>
              <w:t>A3.1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6B5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Kontaktperson</w:t>
            </w:r>
          </w:p>
          <w:p w14:paraId="5DB1062B" w14:textId="77777777" w:rsidR="001D65E6" w:rsidRPr="0020466F" w:rsidRDefault="001D65E6" w:rsidP="006A4B5B">
            <w:pPr>
              <w:rPr>
                <w:szCs w:val="20"/>
              </w:rPr>
            </w:pPr>
            <w:r w:rsidRPr="0020466F">
              <w:rPr>
                <w:szCs w:val="20"/>
              </w:rPr>
              <w:t xml:space="preserve">Leverandøren skal utnevne en fast kontaktperson for </w:t>
            </w:r>
            <w:r>
              <w:rPr>
                <w:szCs w:val="20"/>
              </w:rPr>
              <w:t xml:space="preserve">hele </w:t>
            </w:r>
            <w:r w:rsidRPr="0020466F">
              <w:rPr>
                <w:szCs w:val="20"/>
              </w:rPr>
              <w:t>avtalen</w:t>
            </w:r>
            <w:r>
              <w:rPr>
                <w:szCs w:val="20"/>
              </w:rPr>
              <w:t>, og en fast kontaktperson</w:t>
            </w:r>
            <w:r w:rsidRPr="0020466F">
              <w:rPr>
                <w:szCs w:val="20"/>
              </w:rPr>
              <w:t xml:space="preserve"> pr. distrikt</w:t>
            </w:r>
            <w:r>
              <w:rPr>
                <w:szCs w:val="20"/>
              </w:rPr>
              <w:t xml:space="preserve"> og særorgan</w:t>
            </w:r>
            <w:r w:rsidRPr="0020466F">
              <w:rPr>
                <w:szCs w:val="20"/>
              </w:rPr>
              <w:t>.</w:t>
            </w:r>
          </w:p>
          <w:p w14:paraId="6B468658" w14:textId="77777777" w:rsidR="001D65E6" w:rsidRPr="008338CB" w:rsidRDefault="001D65E6" w:rsidP="006A4B5B">
            <w:pPr>
              <w:spacing w:after="0"/>
              <w:rPr>
                <w:b/>
                <w:szCs w:val="20"/>
              </w:rPr>
            </w:pPr>
            <w:r w:rsidRPr="0020466F">
              <w:rPr>
                <w:szCs w:val="20"/>
              </w:rPr>
              <w:t>Ved fravær skal det oppnevnes en stedfortreder for vedkommende.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DDE" w14:textId="11571961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ED6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6B54310" w14:textId="01D07148" w:rsidTr="001D65E6">
        <w:trPr>
          <w:cantSplit/>
          <w:trHeight w:val="3388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948" w14:textId="77777777" w:rsidR="001D65E6" w:rsidRDefault="001D65E6" w:rsidP="006A4B5B">
            <w:pPr>
              <w:pStyle w:val="TabelltekstPolitiet"/>
            </w:pPr>
            <w:r>
              <w:lastRenderedPageBreak/>
              <w:t>A3.2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A390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 w:rsidRPr="00BF1C67">
              <w:rPr>
                <w:b/>
                <w:szCs w:val="20"/>
              </w:rPr>
              <w:t>Bestilling og ordrebekreftelse</w:t>
            </w:r>
          </w:p>
          <w:p w14:paraId="49E58E13" w14:textId="77777777" w:rsidR="001D65E6" w:rsidRPr="00344552" w:rsidRDefault="001D65E6" w:rsidP="001D65E6">
            <w:pPr>
              <w:pStyle w:val="Listeavsnitt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 xml:space="preserve">Leverandør skal tilby en løsning for bestilling av tjenester innenfor kontraktens omfang. Informasjonsformidling skal foregå kryptert (ende-til-ende). Ved bruk av </w:t>
            </w:r>
            <w:r>
              <w:rPr>
                <w:szCs w:val="20"/>
              </w:rPr>
              <w:t xml:space="preserve">f. eks </w:t>
            </w:r>
            <w:r w:rsidRPr="00344552">
              <w:rPr>
                <w:szCs w:val="20"/>
              </w:rPr>
              <w:t xml:space="preserve">webportal fremfor epost skal </w:t>
            </w:r>
            <w:r>
              <w:rPr>
                <w:szCs w:val="20"/>
              </w:rPr>
              <w:t>det</w:t>
            </w:r>
            <w:r w:rsidRPr="00344552">
              <w:rPr>
                <w:szCs w:val="20"/>
              </w:rPr>
              <w:t xml:space="preserve"> være </w:t>
            </w:r>
            <w:r>
              <w:rPr>
                <w:szCs w:val="20"/>
              </w:rPr>
              <w:t xml:space="preserve">løsningen ha </w:t>
            </w:r>
            <w:r w:rsidRPr="00344552">
              <w:rPr>
                <w:szCs w:val="20"/>
              </w:rPr>
              <w:t>etablert</w:t>
            </w:r>
            <w:r>
              <w:rPr>
                <w:szCs w:val="20"/>
              </w:rPr>
              <w:t>e</w:t>
            </w:r>
            <w:r w:rsidRPr="00344552">
              <w:rPr>
                <w:szCs w:val="20"/>
              </w:rPr>
              <w:t xml:space="preserve"> sikkerhetsmekanismer for å hindre uautorisert tilgang til informasjon/kommunikasjon:</w:t>
            </w:r>
          </w:p>
          <w:p w14:paraId="068842AD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4729D2C" w14:textId="77777777" w:rsidR="001D65E6" w:rsidRPr="00344552" w:rsidRDefault="001D65E6" w:rsidP="001D65E6">
            <w:pPr>
              <w:pStyle w:val="Listeavsnitt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Tilgangsstyring</w:t>
            </w:r>
            <w:r>
              <w:rPr>
                <w:szCs w:val="20"/>
              </w:rPr>
              <w:t xml:space="preserve"> etter prinsippene </w:t>
            </w:r>
            <w:r w:rsidRPr="00344552">
              <w:rPr>
                <w:i/>
                <w:szCs w:val="20"/>
              </w:rPr>
              <w:t>tjenstlig behov</w:t>
            </w:r>
            <w:r>
              <w:rPr>
                <w:szCs w:val="20"/>
              </w:rPr>
              <w:t xml:space="preserve"> og </w:t>
            </w:r>
            <w:r w:rsidRPr="00344552">
              <w:rPr>
                <w:i/>
                <w:szCs w:val="20"/>
              </w:rPr>
              <w:t>minste privilegium</w:t>
            </w:r>
          </w:p>
          <w:p w14:paraId="2C046EE9" w14:textId="77777777" w:rsidR="001D65E6" w:rsidRPr="00344552" w:rsidRDefault="001D65E6" w:rsidP="001D65E6">
            <w:pPr>
              <w:pStyle w:val="Listeavsnitt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Sikker pålogging med to-/flerfaktorautentisering</w:t>
            </w:r>
            <w:r>
              <w:rPr>
                <w:szCs w:val="20"/>
              </w:rPr>
              <w:t xml:space="preserve"> skal være påkrevd som standard</w:t>
            </w:r>
          </w:p>
          <w:p w14:paraId="411FB6E3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78B7FEEC" w14:textId="77777777" w:rsidR="001D65E6" w:rsidRPr="00344552" w:rsidRDefault="001D65E6" w:rsidP="001D65E6">
            <w:pPr>
              <w:pStyle w:val="Listeavsnitt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Bestilling av beholdere, tømming og bytting, gjøres av Kundens lokale representant.</w:t>
            </w:r>
          </w:p>
          <w:p w14:paraId="45BBA97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B61B65D" w14:textId="77777777" w:rsidR="001D65E6" w:rsidRPr="00E675B4" w:rsidRDefault="001D65E6" w:rsidP="001D65E6">
            <w:pPr>
              <w:pStyle w:val="Listeavsnitt"/>
              <w:numPr>
                <w:ilvl w:val="0"/>
                <w:numId w:val="13"/>
              </w:numPr>
              <w:rPr>
                <w:b/>
                <w:szCs w:val="20"/>
              </w:rPr>
            </w:pPr>
            <w:r w:rsidRPr="00E675B4">
              <w:rPr>
                <w:szCs w:val="20"/>
              </w:rPr>
              <w:t>Avropet skal bekreftes av leverandør innen 2 virkedager, og beholderne skal hentes innen fire virkedager.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883" w14:textId="55756199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C3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1A88429" w14:textId="0C29535C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C81" w14:textId="77777777" w:rsidR="001D65E6" w:rsidRDefault="001D65E6" w:rsidP="006A4B5B">
            <w:pPr>
              <w:pStyle w:val="TabelltekstPolitiet"/>
            </w:pPr>
            <w:r>
              <w:lastRenderedPageBreak/>
              <w:t>A3.3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379" w14:textId="77777777" w:rsidR="001D65E6" w:rsidRPr="005056D7" w:rsidRDefault="001D65E6" w:rsidP="006A4B5B">
            <w:pPr>
              <w:spacing w:after="0"/>
              <w:rPr>
                <w:b/>
                <w:szCs w:val="20"/>
              </w:rPr>
            </w:pPr>
            <w:r w:rsidRPr="005056D7">
              <w:rPr>
                <w:b/>
                <w:szCs w:val="20"/>
              </w:rPr>
              <w:t>Oppmøte</w:t>
            </w:r>
          </w:p>
          <w:p w14:paraId="5848C527" w14:textId="77777777" w:rsidR="001D65E6" w:rsidRPr="005056D7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Leverandørens personell</w:t>
            </w:r>
            <w:r w:rsidRPr="005056D7">
              <w:rPr>
                <w:szCs w:val="20"/>
              </w:rPr>
              <w:t xml:space="preserve"> skal registrere seg i vakt/resepsjon når de ankommer, såfremt lokasjonen har ordning for vakt eller resepsjon.</w:t>
            </w:r>
          </w:p>
          <w:p w14:paraId="7AC04E18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E80E242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 w:rsidRPr="005056D7">
              <w:rPr>
                <w:szCs w:val="20"/>
              </w:rPr>
              <w:t xml:space="preserve">På enkelte lokasjoner kan det være krav om forhåndsavtale før ankomst, eller krav om at den som henter beholderne skal følges. Slike følgetjenester utføres da av </w:t>
            </w:r>
            <w:r>
              <w:rPr>
                <w:szCs w:val="20"/>
              </w:rPr>
              <w:t>personell med selvstendig adgang til politiets lokaler.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7D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C11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6264E93" w14:textId="5F28D221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CF8" w14:textId="77777777" w:rsidR="001D65E6" w:rsidRDefault="001D65E6" w:rsidP="006A4B5B">
            <w:pPr>
              <w:pStyle w:val="TabelltekstPolitiet"/>
            </w:pPr>
            <w:r>
              <w:t>A3.4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927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b/>
                <w:szCs w:val="20"/>
              </w:rPr>
              <w:t>Beholdere</w:t>
            </w:r>
          </w:p>
          <w:p w14:paraId="58DD7596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 xml:space="preserve">Leverandøren har ansvar for at alle </w:t>
            </w:r>
            <w:r>
              <w:rPr>
                <w:szCs w:val="20"/>
              </w:rPr>
              <w:t>beholdere</w:t>
            </w:r>
            <w:r w:rsidRPr="00D9373A">
              <w:rPr>
                <w:szCs w:val="20"/>
              </w:rPr>
              <w:t>, til enhver tid, er i god</w:t>
            </w:r>
          </w:p>
          <w:p w14:paraId="42F4F314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>estetisk og funksjonell stand samt egnet til formålet.</w:t>
            </w:r>
          </w:p>
          <w:p w14:paraId="4A1E1C35" w14:textId="77777777" w:rsidR="001D65E6" w:rsidRPr="00D9373A" w:rsidRDefault="001D65E6" w:rsidP="006A4B5B">
            <w:pPr>
              <w:spacing w:after="0"/>
              <w:rPr>
                <w:b/>
                <w:szCs w:val="20"/>
              </w:rPr>
            </w:pPr>
          </w:p>
          <w:p w14:paraId="002D0436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>Beholderne skal:</w:t>
            </w:r>
          </w:p>
          <w:p w14:paraId="5A072EC2" w14:textId="77777777" w:rsidR="001D65E6" w:rsidRPr="00D9373A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D9373A">
              <w:rPr>
                <w:szCs w:val="20"/>
              </w:rPr>
              <w:t xml:space="preserve">låses for å unngå at sensitiv informasjon kommer </w:t>
            </w:r>
            <w:r>
              <w:rPr>
                <w:szCs w:val="20"/>
              </w:rPr>
              <w:t xml:space="preserve">på </w:t>
            </w:r>
            <w:r w:rsidRPr="00D9373A">
              <w:rPr>
                <w:szCs w:val="20"/>
              </w:rPr>
              <w:t>avveie</w:t>
            </w:r>
            <w:r>
              <w:rPr>
                <w:szCs w:val="20"/>
              </w:rPr>
              <w:t>.</w:t>
            </w:r>
          </w:p>
          <w:p w14:paraId="6099A995" w14:textId="77777777" w:rsidR="001D65E6" w:rsidRPr="00D9373A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D9373A">
              <w:rPr>
                <w:szCs w:val="20"/>
              </w:rPr>
              <w:t>plomberes for å kunne avdekke om de har vært åpnet/forsøkt åpnet på en måte som ikke er godkjent</w:t>
            </w:r>
            <w:r>
              <w:rPr>
                <w:szCs w:val="20"/>
              </w:rPr>
              <w:t>.</w:t>
            </w:r>
          </w:p>
          <w:p w14:paraId="020BB0F1" w14:textId="77777777" w:rsidR="001D65E6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562DF3">
              <w:rPr>
                <w:szCs w:val="20"/>
              </w:rPr>
              <w:t>leveres med hjul og merkes med klistremerke eller lignende som viser at disse er for papirdokumenter som skal destrueres</w:t>
            </w:r>
            <w:r>
              <w:rPr>
                <w:szCs w:val="20"/>
              </w:rPr>
              <w:t>.</w:t>
            </w:r>
          </w:p>
          <w:p w14:paraId="158FD20A" w14:textId="77777777" w:rsidR="001D65E6" w:rsidRPr="00562DF3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>
              <w:rPr>
                <w:szCs w:val="20"/>
              </w:rPr>
              <w:t>Skal merkes med leverandørens navn/logo</w:t>
            </w:r>
          </w:p>
          <w:p w14:paraId="49797DDC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B9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08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FF00DA0" w14:textId="1E774532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B39" w14:textId="77777777" w:rsidR="001D65E6" w:rsidRDefault="001D65E6" w:rsidP="006A4B5B">
            <w:pPr>
              <w:pStyle w:val="TabelltekstPolitiet"/>
            </w:pPr>
            <w:r>
              <w:lastRenderedPageBreak/>
              <w:t>A3.5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0790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Destruksjonsmetode</w:t>
            </w:r>
          </w:p>
          <w:p w14:paraId="6294FF72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 xml:space="preserve">Makulering skal skje med krysskutt på minimum nivå P4 iht. </w:t>
            </w:r>
            <w:r w:rsidRPr="00D446D0">
              <w:rPr>
                <w:szCs w:val="20"/>
              </w:rPr>
              <w:t>ISO/IEC 21964</w:t>
            </w:r>
            <w:r>
              <w:rPr>
                <w:szCs w:val="20"/>
              </w:rPr>
              <w:t xml:space="preserve">. Metoden er omtalt i </w:t>
            </w:r>
            <w:r w:rsidRPr="00D446D0">
              <w:rPr>
                <w:i/>
                <w:szCs w:val="20"/>
              </w:rPr>
              <w:t>Håndbok i destruksjon av dokumenter og lagringsmedier</w:t>
            </w:r>
            <w:r>
              <w:rPr>
                <w:szCs w:val="20"/>
              </w:rPr>
              <w:t xml:space="preserve"> utgitt av Nasjonal sikkerhetsmyndighet (NSM).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3BD" w14:textId="132E0FBD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AB1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57C5244D" w14:textId="68F215BC" w:rsidTr="00927431">
        <w:trPr>
          <w:cantSplit/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2A38BA8B" w14:textId="44769DA0" w:rsidR="00927431" w:rsidRPr="00612836" w:rsidRDefault="00927431" w:rsidP="006A4B5B">
            <w:pPr>
              <w:spacing w:after="0"/>
              <w:rPr>
                <w:b/>
                <w:szCs w:val="20"/>
              </w:rPr>
            </w:pPr>
            <w:r w:rsidRPr="00612836">
              <w:rPr>
                <w:b/>
                <w:szCs w:val="20"/>
              </w:rPr>
              <w:t>A</w:t>
            </w:r>
            <w:r>
              <w:rPr>
                <w:b/>
                <w:szCs w:val="20"/>
              </w:rPr>
              <w:t>4 Rapportering, avvikshåndtering og stikkprøver (Krav A4.1-A4.3)</w:t>
            </w:r>
          </w:p>
        </w:tc>
      </w:tr>
      <w:tr w:rsidR="001D65E6" w:rsidRPr="00A11B3F" w14:paraId="6CDCEF7C" w14:textId="5D5939E4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1E5" w14:textId="77777777" w:rsidR="001D65E6" w:rsidRDefault="001D65E6" w:rsidP="006A4B5B">
            <w:pPr>
              <w:pStyle w:val="TabelltekstPolitiet"/>
            </w:pPr>
            <w:r>
              <w:t>A4.1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273" w14:textId="77777777" w:rsidR="001D65E6" w:rsidRPr="00562DF3" w:rsidRDefault="001D65E6" w:rsidP="006A4B5B">
            <w:pPr>
              <w:spacing w:after="0"/>
              <w:rPr>
                <w:b/>
                <w:szCs w:val="20"/>
              </w:rPr>
            </w:pPr>
            <w:r w:rsidRPr="00562DF3">
              <w:rPr>
                <w:b/>
                <w:szCs w:val="20"/>
              </w:rPr>
              <w:t>Rapportering</w:t>
            </w:r>
          </w:p>
          <w:p w14:paraId="051A81D4" w14:textId="77777777" w:rsidR="001D65E6" w:rsidRPr="00BF4E5E" w:rsidRDefault="001D65E6" w:rsidP="006A4B5B">
            <w:pPr>
              <w:spacing w:after="0"/>
              <w:rPr>
                <w:szCs w:val="20"/>
              </w:rPr>
            </w:pPr>
            <w:r w:rsidRPr="00BF4E5E">
              <w:rPr>
                <w:szCs w:val="20"/>
              </w:rPr>
              <w:t>Leverandøren skal ved forespørsel oversende rapporter</w:t>
            </w:r>
            <w:r>
              <w:rPr>
                <w:szCs w:val="20"/>
              </w:rPr>
              <w:t xml:space="preserve"> til Kunden -</w:t>
            </w:r>
            <w:r w:rsidRPr="00BF4E5E">
              <w:rPr>
                <w:szCs w:val="20"/>
              </w:rPr>
              <w:t xml:space="preserve"> samlet og per lokasjon, samt bistå i forhold til eventuelle fremtidige myndighetskrav til rapportering </w:t>
            </w:r>
          </w:p>
          <w:p w14:paraId="64F352A4" w14:textId="77777777" w:rsidR="001D65E6" w:rsidRPr="00BF4E5E" w:rsidRDefault="001D65E6" w:rsidP="006A4B5B">
            <w:pPr>
              <w:spacing w:after="0"/>
              <w:rPr>
                <w:szCs w:val="20"/>
              </w:rPr>
            </w:pPr>
          </w:p>
          <w:p w14:paraId="65B6595C" w14:textId="77777777" w:rsidR="001D65E6" w:rsidRPr="00772F52" w:rsidRDefault="001D65E6" w:rsidP="006A4B5B">
            <w:pPr>
              <w:spacing w:after="0"/>
              <w:rPr>
                <w:szCs w:val="20"/>
              </w:rPr>
            </w:pPr>
            <w:r w:rsidRPr="00BF4E5E">
              <w:rPr>
                <w:szCs w:val="20"/>
              </w:rPr>
              <w:t>Rapporten skal minimum vise følgende:</w:t>
            </w:r>
          </w:p>
          <w:p w14:paraId="1F8EFAF6" w14:textId="77777777" w:rsidR="001D65E6" w:rsidRPr="00434C91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 xml:space="preserve">Destruert volum </w:t>
            </w:r>
            <w:r>
              <w:rPr>
                <w:szCs w:val="20"/>
              </w:rPr>
              <w:t xml:space="preserve">(kg) </w:t>
            </w:r>
            <w:r w:rsidRPr="00434C91">
              <w:rPr>
                <w:szCs w:val="20"/>
              </w:rPr>
              <w:t>fordelt på lokasjon.</w:t>
            </w:r>
          </w:p>
          <w:p w14:paraId="4B3E6F5B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BE6591">
              <w:rPr>
                <w:szCs w:val="20"/>
              </w:rPr>
              <w:t>Kostnader pr. lokasjon.</w:t>
            </w:r>
          </w:p>
          <w:p w14:paraId="3542D48B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>Antall evt. tømminger pr. lokasjon.</w:t>
            </w:r>
          </w:p>
          <w:p w14:paraId="5FE0B435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 xml:space="preserve">Logg som viser historikk for når en evt. beholder er utplassert, og når den er hentet, i tillegg til lossedato og lossetid. </w:t>
            </w:r>
          </w:p>
          <w:p w14:paraId="4A6E3BAE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>Antall varslede avvik pr. lokasjon.</w:t>
            </w:r>
          </w:p>
          <w:p w14:paraId="01F467AB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  <w:p w14:paraId="1839BC5A" w14:textId="77777777" w:rsidR="001D65E6" w:rsidRPr="00E64124" w:rsidRDefault="001D65E6" w:rsidP="006A4B5B">
            <w:pPr>
              <w:spacing w:after="0"/>
              <w:rPr>
                <w:szCs w:val="20"/>
              </w:rPr>
            </w:pPr>
            <w:r w:rsidRPr="007C3D3F">
              <w:rPr>
                <w:szCs w:val="20"/>
              </w:rPr>
              <w:t>Leverandøren kan pålegges annen relevant rapportering ved behov</w:t>
            </w:r>
            <w:r>
              <w:rPr>
                <w:szCs w:val="20"/>
              </w:rPr>
              <w:t xml:space="preserve"> for eksempel miljørapportering</w:t>
            </w:r>
            <w:r w:rsidRPr="007C3D3F"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7B7" w14:textId="691E8160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009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5499701" w14:textId="27E9FBCD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73D" w14:textId="77777777" w:rsidR="001D65E6" w:rsidRDefault="001D65E6" w:rsidP="006A4B5B">
            <w:pPr>
              <w:pStyle w:val="TabelltekstPolitiet"/>
            </w:pPr>
            <w:r>
              <w:lastRenderedPageBreak/>
              <w:t>A4.2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AE48" w14:textId="77777777" w:rsidR="001D65E6" w:rsidRPr="00523EF9" w:rsidRDefault="001D65E6" w:rsidP="006A4B5B">
            <w:pPr>
              <w:spacing w:after="0"/>
              <w:rPr>
                <w:b/>
                <w:szCs w:val="20"/>
              </w:rPr>
            </w:pPr>
            <w:r w:rsidRPr="00523EF9">
              <w:rPr>
                <w:b/>
                <w:szCs w:val="20"/>
              </w:rPr>
              <w:t>Avvikshåndtering</w:t>
            </w:r>
          </w:p>
          <w:p w14:paraId="7D29C204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523EF9">
              <w:rPr>
                <w:szCs w:val="20"/>
              </w:rPr>
              <w:t xml:space="preserve">Leverandøren skal ha et </w:t>
            </w:r>
            <w:r>
              <w:rPr>
                <w:szCs w:val="20"/>
              </w:rPr>
              <w:t xml:space="preserve">etablert </w:t>
            </w:r>
            <w:r w:rsidRPr="00523EF9">
              <w:rPr>
                <w:szCs w:val="20"/>
              </w:rPr>
              <w:t>system</w:t>
            </w:r>
            <w:r>
              <w:rPr>
                <w:szCs w:val="20"/>
              </w:rPr>
              <w:t xml:space="preserve">/en prosess for å fange opp, håndtere og rapportere uønskede hendelser (feil, </w:t>
            </w:r>
            <w:r w:rsidRPr="00523EF9">
              <w:rPr>
                <w:szCs w:val="20"/>
              </w:rPr>
              <w:t>avvik</w:t>
            </w:r>
            <w:r>
              <w:rPr>
                <w:szCs w:val="20"/>
              </w:rPr>
              <w:t>, brudd på personopplysningssikkerheten, sikkerhetshendelser etc.)</w:t>
            </w:r>
            <w:r w:rsidRPr="00523EF9">
              <w:rPr>
                <w:szCs w:val="20"/>
              </w:rPr>
              <w:t>.</w:t>
            </w:r>
          </w:p>
          <w:p w14:paraId="460506B1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9DE9C3A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Leverandøren skal, uten ugrunnet opphold, varsle kunden ved uønskede hendelser som berører/kan berøre kunden. </w:t>
            </w:r>
          </w:p>
          <w:p w14:paraId="7C1C346F" w14:textId="77777777" w:rsidR="001D65E6" w:rsidRPr="00523EF9" w:rsidRDefault="001D65E6" w:rsidP="006A4B5B">
            <w:pPr>
              <w:spacing w:after="0"/>
              <w:rPr>
                <w:szCs w:val="20"/>
              </w:rPr>
            </w:pPr>
          </w:p>
          <w:p w14:paraId="61147E95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>Eksempler er a</w:t>
            </w:r>
            <w:r w:rsidRPr="00D32CE5">
              <w:rPr>
                <w:szCs w:val="20"/>
              </w:rPr>
              <w:t xml:space="preserve">vvik i utførelsen av prosessen </w:t>
            </w:r>
            <w:r>
              <w:rPr>
                <w:szCs w:val="20"/>
              </w:rPr>
              <w:t>eller d</w:t>
            </w:r>
            <w:r w:rsidRPr="00D32CE5">
              <w:rPr>
                <w:szCs w:val="20"/>
              </w:rPr>
              <w:t>ersom Leverandør</w:t>
            </w:r>
            <w:r>
              <w:rPr>
                <w:szCs w:val="20"/>
              </w:rPr>
              <w:t>en</w:t>
            </w:r>
            <w:r w:rsidRPr="00D32CE5">
              <w:rPr>
                <w:szCs w:val="20"/>
              </w:rPr>
              <w:t xml:space="preserve">s personell oppdager </w:t>
            </w:r>
            <w:r>
              <w:rPr>
                <w:szCs w:val="20"/>
              </w:rPr>
              <w:t xml:space="preserve">dokumenter merket med gradering etter beskyttelsesinstruksen eller sikkerhetsloven </w:t>
            </w:r>
            <w:r w:rsidRPr="00D32CE5">
              <w:rPr>
                <w:szCs w:val="20"/>
              </w:rPr>
              <w:t xml:space="preserve">ved tømming av </w:t>
            </w:r>
            <w:r>
              <w:rPr>
                <w:szCs w:val="20"/>
              </w:rPr>
              <w:t xml:space="preserve">en </w:t>
            </w:r>
            <w:r w:rsidRPr="00D32CE5">
              <w:rPr>
                <w:szCs w:val="20"/>
              </w:rPr>
              <w:t>beholder</w:t>
            </w:r>
            <w:r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88A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BD7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73874EC5" w14:textId="4ACC152D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746" w14:textId="77777777" w:rsidR="001D65E6" w:rsidRDefault="001D65E6" w:rsidP="006A4B5B">
            <w:pPr>
              <w:pStyle w:val="TabelltekstPolitiet"/>
            </w:pPr>
            <w:r>
              <w:t>A4.3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DF7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Stikkprøver</w:t>
            </w:r>
          </w:p>
          <w:p w14:paraId="6F3A05C8" w14:textId="77777777" w:rsidR="001D65E6" w:rsidRPr="00523EF9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>Kunden</w:t>
            </w:r>
            <w:r w:rsidRPr="0020466F">
              <w:rPr>
                <w:szCs w:val="20"/>
              </w:rPr>
              <w:t xml:space="preserve"> forbeholder seg retten til å gjennomføre stikkprøver</w:t>
            </w:r>
            <w:r>
              <w:rPr>
                <w:szCs w:val="20"/>
              </w:rPr>
              <w:t>. For eksempel stedlig inspeksjon ved behandlingssted.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826" w14:textId="52563729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32AC" w14:textId="77777777" w:rsidR="001D65E6" w:rsidRPr="000E06C3" w:rsidRDefault="001D65E6" w:rsidP="006A4B5B">
            <w:pPr>
              <w:rPr>
                <w:szCs w:val="20"/>
              </w:rPr>
            </w:pPr>
          </w:p>
        </w:tc>
      </w:tr>
      <w:tr w:rsidR="00927431" w:rsidRPr="00A11B3F" w14:paraId="1510279C" w14:textId="6985A35C" w:rsidTr="00927431">
        <w:trPr>
          <w:cantSplit/>
          <w:trHeight w:val="29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46D8E713" w14:textId="7AE9F4B2" w:rsidR="00927431" w:rsidRPr="00E64124" w:rsidRDefault="00927431" w:rsidP="006A4B5B">
            <w:pPr>
              <w:rPr>
                <w:b/>
                <w:szCs w:val="20"/>
              </w:rPr>
            </w:pPr>
            <w:r w:rsidRPr="00E64124">
              <w:rPr>
                <w:b/>
                <w:szCs w:val="20"/>
              </w:rPr>
              <w:t>A5 Miljø</w:t>
            </w:r>
            <w:r>
              <w:rPr>
                <w:b/>
                <w:szCs w:val="20"/>
              </w:rPr>
              <w:t xml:space="preserve"> (Krav A5.1-A5.2)</w:t>
            </w:r>
          </w:p>
        </w:tc>
      </w:tr>
      <w:tr w:rsidR="001D65E6" w:rsidRPr="00A11B3F" w14:paraId="31F3E644" w14:textId="0A2597E7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884" w14:textId="77777777" w:rsidR="001D65E6" w:rsidRDefault="001D65E6" w:rsidP="006A4B5B">
            <w:pPr>
              <w:pStyle w:val="TabelltekstPolitiet"/>
            </w:pPr>
            <w:r>
              <w:lastRenderedPageBreak/>
              <w:t>A5.1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64F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Miljøansvar</w:t>
            </w:r>
          </w:p>
          <w:p w14:paraId="138CE40C" w14:textId="77777777" w:rsidR="001D65E6" w:rsidRPr="00772F52" w:rsidRDefault="001D65E6" w:rsidP="006A4B5B">
            <w:pPr>
              <w:spacing w:after="0"/>
              <w:rPr>
                <w:szCs w:val="20"/>
              </w:rPr>
            </w:pPr>
            <w:r w:rsidRPr="00772F52">
              <w:rPr>
                <w:szCs w:val="20"/>
              </w:rPr>
              <w:t xml:space="preserve">Leverandørens skal ta initiativ til å fremme miljøvennlige løsninger, gi miljøvennlige råd, og utføre </w:t>
            </w:r>
            <w:r>
              <w:rPr>
                <w:szCs w:val="20"/>
              </w:rPr>
              <w:t>tjenesten</w:t>
            </w:r>
            <w:r w:rsidRPr="00772F52">
              <w:rPr>
                <w:szCs w:val="20"/>
              </w:rPr>
              <w:t xml:space="preserve"> på en måte som støtter</w:t>
            </w:r>
          </w:p>
          <w:p w14:paraId="1F1550B1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 w:rsidRPr="00772F52">
              <w:rPr>
                <w:szCs w:val="20"/>
              </w:rPr>
              <w:t xml:space="preserve">opp om til enhver tid gjeldende </w:t>
            </w:r>
            <w:r>
              <w:rPr>
                <w:szCs w:val="20"/>
              </w:rPr>
              <w:t>beste praksis</w:t>
            </w:r>
            <w:r w:rsidRPr="00772F52">
              <w:rPr>
                <w:szCs w:val="20"/>
              </w:rPr>
              <w:t xml:space="preserve"> for bransjen.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E7E" w14:textId="508F0054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1DC8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3F787F1" w14:textId="60206995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4E8" w14:textId="77777777" w:rsidR="001D65E6" w:rsidRDefault="001D65E6" w:rsidP="006A4B5B">
            <w:pPr>
              <w:pStyle w:val="TabelltekstPolitiet"/>
            </w:pPr>
            <w:r>
              <w:t>A5.2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00D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Utslippsstandard</w:t>
            </w:r>
          </w:p>
          <w:p w14:paraId="6DCC91A8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 w:rsidRPr="00434C91">
              <w:rPr>
                <w:szCs w:val="20"/>
              </w:rPr>
              <w:t>Leverandøren skal benytte kjøretøy som minimum tilfredsstiller krav til EURO-6.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5AA8" w14:textId="190C679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507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16963C5D" w14:textId="6D3FEA08" w:rsidTr="00927431">
        <w:trPr>
          <w:cantSplit/>
          <w:trHeight w:val="2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48022333" w14:textId="074D0DCA" w:rsidR="00927431" w:rsidRPr="00E64124" w:rsidRDefault="00927431" w:rsidP="006A4B5B">
            <w:pPr>
              <w:spacing w:after="0"/>
              <w:rPr>
                <w:b/>
                <w:szCs w:val="20"/>
              </w:rPr>
            </w:pPr>
            <w:r w:rsidRPr="00E64124">
              <w:rPr>
                <w:b/>
                <w:szCs w:val="20"/>
              </w:rPr>
              <w:t>A6 Krav for Delkontrakt Oslo</w:t>
            </w:r>
            <w:r>
              <w:rPr>
                <w:b/>
                <w:szCs w:val="20"/>
              </w:rPr>
              <w:t xml:space="preserve"> (opsjon) (Krav A6.1-A6.2)</w:t>
            </w:r>
          </w:p>
        </w:tc>
      </w:tr>
      <w:tr w:rsidR="001D65E6" w:rsidRPr="00A11B3F" w14:paraId="526306B0" w14:textId="150D43C1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B8D" w14:textId="77777777" w:rsidR="001D65E6" w:rsidRDefault="001D65E6" w:rsidP="006A4B5B">
            <w:pPr>
              <w:pStyle w:val="TabelltekstPolitiet"/>
            </w:pPr>
            <w:r>
              <w:t>A6.1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9CD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Godkjent forbrenningsanlegg</w:t>
            </w:r>
          </w:p>
          <w:p w14:paraId="4F2F358C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szCs w:val="20"/>
              </w:rPr>
              <w:t>Leverandøren skal ha tilgang til godkjent forbrenningsanlegg der denne delkontrakten (opsjonen) gjelder.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1EA" w14:textId="0BEED3DD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0FFE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9537ACE" w14:textId="798B44AF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6F1F" w14:textId="77777777" w:rsidR="001D65E6" w:rsidRDefault="001D65E6" w:rsidP="006A4B5B">
            <w:pPr>
              <w:pStyle w:val="TabelltekstPolitiet"/>
            </w:pPr>
            <w:r>
              <w:lastRenderedPageBreak/>
              <w:t>A6.2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24B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Prosess og destruksjonsmetode </w:t>
            </w:r>
          </w:p>
          <w:p w14:paraId="3D557C68" w14:textId="77777777" w:rsidR="001D65E6" w:rsidRDefault="001D65E6" w:rsidP="006A4B5B">
            <w:pPr>
              <w:spacing w:after="0"/>
              <w:rPr>
                <w:szCs w:val="20"/>
                <w:u w:val="single"/>
              </w:rPr>
            </w:pPr>
          </w:p>
          <w:p w14:paraId="13926E5C" w14:textId="77777777" w:rsidR="001D65E6" w:rsidRDefault="001D65E6" w:rsidP="006A4B5B">
            <w:pPr>
              <w:spacing w:after="0"/>
              <w:rPr>
                <w:szCs w:val="20"/>
                <w:u w:val="single"/>
              </w:rPr>
            </w:pPr>
            <w:r>
              <w:rPr>
                <w:szCs w:val="20"/>
                <w:u w:val="single"/>
              </w:rPr>
              <w:t>Direktekjøring til forbrenningsanlegg (direkte forbrenning)</w:t>
            </w:r>
          </w:p>
          <w:p w14:paraId="73A08B52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710DC910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skal frakte beholdere direkte fra politiets lokasjon til forbrenningsanlegget. Ingen mellomlagring er tillatt.</w:t>
            </w:r>
          </w:p>
          <w:p w14:paraId="38E769D1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20D34C45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skal ha oppsyn med beholdere inntil innholdet er destruert.</w:t>
            </w:r>
          </w:p>
          <w:p w14:paraId="6521C8A2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5C1AD953" w14:textId="77777777" w:rsidR="001D65E6" w:rsidRDefault="001D65E6" w:rsidP="006A4B5B">
            <w:pPr>
              <w:spacing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 xml:space="preserve">Beholdernes innhold skal destrueres med forbrenning. </w:t>
            </w:r>
            <w:r>
              <w:rPr>
                <w:color w:val="000000" w:themeColor="text1"/>
                <w:szCs w:val="20"/>
              </w:rPr>
              <w:t>Forbrenning skal skje fullstendig slik at dokumentene reduseres til aske.</w:t>
            </w:r>
          </w:p>
          <w:p w14:paraId="0D102344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F25A093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color w:val="000000" w:themeColor="text1"/>
                <w:szCs w:val="20"/>
              </w:rPr>
              <w:t>Leverandørens personell skal observere forbrenningsprosessen for å påse at beholdernes innhold er fullstendig destruert.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7ED" w14:textId="77777777" w:rsidR="001D65E6" w:rsidRPr="000E06C3" w:rsidRDefault="001D65E6" w:rsidP="001D65E6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DD5D" w14:textId="77777777" w:rsidR="001D65E6" w:rsidRDefault="001D65E6" w:rsidP="006A4B5B">
            <w:pPr>
              <w:spacing w:after="0"/>
              <w:rPr>
                <w:szCs w:val="20"/>
              </w:rPr>
            </w:pPr>
          </w:p>
        </w:tc>
      </w:tr>
    </w:tbl>
    <w:p w14:paraId="75BDEDCD" w14:textId="77777777" w:rsidR="001D65E6" w:rsidRPr="001D65E6" w:rsidRDefault="001D65E6" w:rsidP="001D65E6">
      <w:pPr>
        <w:pStyle w:val="Punktliste"/>
        <w:numPr>
          <w:ilvl w:val="0"/>
          <w:numId w:val="0"/>
        </w:numPr>
      </w:pPr>
    </w:p>
    <w:p w14:paraId="1E4EAC1B" w14:textId="77777777" w:rsidR="001D65E6" w:rsidRPr="001D65E6" w:rsidRDefault="001D65E6" w:rsidP="001D65E6">
      <w:pPr>
        <w:pStyle w:val="PunktlistePolitiet"/>
        <w:numPr>
          <w:ilvl w:val="0"/>
          <w:numId w:val="0"/>
        </w:numPr>
        <w:ind w:left="454"/>
      </w:pPr>
    </w:p>
    <w:p w14:paraId="1953A40A" w14:textId="77777777" w:rsidR="00D20704" w:rsidRDefault="00D20704" w:rsidP="005A46ED">
      <w:pPr>
        <w:pStyle w:val="Overskrift2"/>
        <w:rPr>
          <w:bCs/>
        </w:rPr>
      </w:pPr>
      <w:bookmarkStart w:id="7" w:name="_Toc495263690"/>
      <w:bookmarkStart w:id="8" w:name="_Toc521401002"/>
      <w:bookmarkStart w:id="9" w:name="_Toc232066551"/>
      <w:r>
        <w:t>Vurderingskrav</w:t>
      </w:r>
      <w:bookmarkEnd w:id="7"/>
      <w:bookmarkEnd w:id="8"/>
      <w:bookmarkEnd w:id="9"/>
    </w:p>
    <w:p w14:paraId="38C8C0D1" w14:textId="6A2E40EF" w:rsidR="00975E9B" w:rsidRPr="00975E9B" w:rsidRDefault="00975E9B" w:rsidP="002C5F78">
      <w:pPr>
        <w:rPr>
          <w:szCs w:val="20"/>
        </w:rPr>
      </w:pPr>
      <w:r w:rsidRPr="006A7365">
        <w:rPr>
          <w:szCs w:val="20"/>
        </w:rPr>
        <w:t>Kravene i p</w:t>
      </w:r>
      <w:r>
        <w:rPr>
          <w:szCs w:val="20"/>
        </w:rPr>
        <w:t>un</w:t>
      </w:r>
      <w:r w:rsidRPr="006A7365">
        <w:rPr>
          <w:szCs w:val="20"/>
        </w:rPr>
        <w:t xml:space="preserve">kt 2.2 er ikke-absolutte, men evalueres og vektlegges i henhold til </w:t>
      </w:r>
      <w:r>
        <w:rPr>
          <w:szCs w:val="20"/>
        </w:rPr>
        <w:t>d</w:t>
      </w:r>
      <w:r w:rsidRPr="006A7365">
        <w:rPr>
          <w:szCs w:val="20"/>
        </w:rPr>
        <w:t xml:space="preserve">el 1 </w:t>
      </w:r>
      <w:r>
        <w:rPr>
          <w:szCs w:val="20"/>
        </w:rPr>
        <w:t>k</w:t>
      </w:r>
      <w:r w:rsidRPr="006A7365">
        <w:rPr>
          <w:szCs w:val="20"/>
        </w:rPr>
        <w:t xml:space="preserve">onkurransegrunnlag – </w:t>
      </w:r>
      <w:r>
        <w:rPr>
          <w:szCs w:val="20"/>
        </w:rPr>
        <w:t>r</w:t>
      </w:r>
      <w:r w:rsidRPr="006A7365">
        <w:rPr>
          <w:szCs w:val="20"/>
        </w:rPr>
        <w:t>egler for konkurransen p</w:t>
      </w:r>
      <w:r>
        <w:rPr>
          <w:szCs w:val="20"/>
        </w:rPr>
        <w:t>un</w:t>
      </w:r>
      <w:r w:rsidRPr="006A7365">
        <w:rPr>
          <w:szCs w:val="20"/>
        </w:rPr>
        <w:t>kt</w:t>
      </w:r>
      <w:r w:rsidRPr="000E5B23">
        <w:rPr>
          <w:szCs w:val="20"/>
        </w:rPr>
        <w:t xml:space="preserve"> </w:t>
      </w:r>
      <w:r w:rsidR="002A6594">
        <w:rPr>
          <w:szCs w:val="20"/>
        </w:rPr>
        <w:t>7</w:t>
      </w:r>
      <w:r w:rsidRPr="006A7365">
        <w:rPr>
          <w:szCs w:val="20"/>
        </w:rPr>
        <w:t xml:space="preserve"> </w:t>
      </w:r>
      <w:r w:rsidR="002A6594">
        <w:rPr>
          <w:szCs w:val="20"/>
        </w:rPr>
        <w:t>T</w:t>
      </w:r>
      <w:r w:rsidRPr="006A7365">
        <w:rPr>
          <w:szCs w:val="20"/>
        </w:rPr>
        <w:t>ildelingskriterier.</w:t>
      </w:r>
    </w:p>
    <w:p w14:paraId="0899D9B6" w14:textId="77777777" w:rsidR="00975E9B" w:rsidRPr="006A7365" w:rsidRDefault="00975E9B" w:rsidP="00D1089D">
      <w:pPr>
        <w:spacing w:after="0"/>
        <w:rPr>
          <w:szCs w:val="20"/>
        </w:rPr>
      </w:pPr>
      <w:r w:rsidRPr="006A7365">
        <w:rPr>
          <w:szCs w:val="20"/>
        </w:rPr>
        <w:t xml:space="preserve">Hvert enkelt vurderingskrav </w:t>
      </w:r>
      <w:r w:rsidRPr="006A7365">
        <w:rPr>
          <w:bCs/>
          <w:szCs w:val="20"/>
        </w:rPr>
        <w:t>skal</w:t>
      </w:r>
      <w:r w:rsidRPr="006A7365">
        <w:rPr>
          <w:szCs w:val="20"/>
        </w:rPr>
        <w:t xml:space="preserve"> besvares av </w:t>
      </w:r>
      <w:r>
        <w:rPr>
          <w:szCs w:val="20"/>
        </w:rPr>
        <w:t>l</w:t>
      </w:r>
      <w:r w:rsidRPr="006A7365">
        <w:rPr>
          <w:szCs w:val="20"/>
        </w:rPr>
        <w:t>everandøren med:</w:t>
      </w:r>
    </w:p>
    <w:p w14:paraId="1141CF0C" w14:textId="77777777" w:rsidR="00975E9B" w:rsidRPr="006A7365" w:rsidRDefault="00975E9B" w:rsidP="00975E9B">
      <w:pPr>
        <w:pStyle w:val="PunktlistePolitiet"/>
      </w:pPr>
      <w:r>
        <w:lastRenderedPageBreak/>
        <w:t>l</w:t>
      </w:r>
      <w:r w:rsidRPr="006A7365">
        <w:t>everandørens oppfyllelse (ja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>nei) med eventuelle kommentarer</w:t>
      </w:r>
    </w:p>
    <w:p w14:paraId="24B0AE1E" w14:textId="540CD869" w:rsidR="00975E9B" w:rsidRDefault="00975E9B" w:rsidP="00975E9B">
      <w:pPr>
        <w:pStyle w:val="PunktlistePolitiet"/>
        <w:spacing w:after="240"/>
      </w:pPr>
      <w:r>
        <w:t>l</w:t>
      </w:r>
      <w:r w:rsidRPr="006A7365">
        <w:t>everandørens</w:t>
      </w:r>
      <w:r>
        <w:t xml:space="preserve"> beskrivelse og eventuell </w:t>
      </w:r>
      <w:r w:rsidRPr="006A7365">
        <w:t xml:space="preserve">dokumentasjon som sannsynliggjør at </w:t>
      </w:r>
      <w:r>
        <w:t>kraver</w:t>
      </w:r>
      <w:r w:rsidRPr="006A7365">
        <w:t xml:space="preserve"> er oppfylt </w:t>
      </w:r>
      <w:r>
        <w:t>og på hvilken måte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4820"/>
        <w:gridCol w:w="3260"/>
        <w:gridCol w:w="5387"/>
      </w:tblGrid>
      <w:tr w:rsidR="001D65E6" w:rsidRPr="00A11B3F" w14:paraId="273BBFF0" w14:textId="5C1F1F0F" w:rsidTr="001D65E6">
        <w:trPr>
          <w:cantSplit/>
          <w:trHeight w:val="60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ED9AEA0" w14:textId="77777777" w:rsidR="001D65E6" w:rsidRPr="00A11B3F" w:rsidRDefault="001D65E6" w:rsidP="006A4B5B">
            <w:pPr>
              <w:pStyle w:val="TabelloverskriftPolitiet"/>
            </w:pPr>
          </w:p>
          <w:p w14:paraId="300D2949" w14:textId="77777777" w:rsidR="001D65E6" w:rsidRPr="00A11B3F" w:rsidRDefault="001D65E6" w:rsidP="006A4B5B">
            <w:pPr>
              <w:pStyle w:val="TabelloverskriftPolitiet"/>
            </w:pPr>
            <w:r>
              <w:t>Krav nr.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03F5A46C" w14:textId="77777777" w:rsidR="001D65E6" w:rsidRPr="00A11B3F" w:rsidRDefault="001D65E6" w:rsidP="006A4B5B">
            <w:pPr>
              <w:pStyle w:val="TabelloverskriftPolitiet"/>
            </w:pPr>
          </w:p>
          <w:p w14:paraId="01B180FB" w14:textId="77777777" w:rsidR="001D65E6" w:rsidRPr="00A11B3F" w:rsidRDefault="001D65E6" w:rsidP="006A4B5B">
            <w:pPr>
              <w:pStyle w:val="TabelloverskriftPolitiet"/>
            </w:pPr>
            <w:r>
              <w:t>Vurderingskrav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11ADC413" w14:textId="77777777" w:rsidR="001D65E6" w:rsidRPr="00A11B3F" w:rsidRDefault="001D65E6" w:rsidP="006A4B5B">
            <w:pPr>
              <w:pStyle w:val="TabelloverskriftPolitiet"/>
            </w:pPr>
          </w:p>
          <w:p w14:paraId="5247CACB" w14:textId="03374428" w:rsidR="001D65E6" w:rsidRPr="00A11B3F" w:rsidRDefault="001D65E6" w:rsidP="006A4B5B">
            <w:pPr>
              <w:pStyle w:val="TabelloverskriftPolitiet"/>
            </w:pPr>
            <w:r>
              <w:t>Oppfylt Ja/nei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7433017" w14:textId="77777777" w:rsidR="001D65E6" w:rsidRDefault="001D65E6" w:rsidP="006A4B5B">
            <w:pPr>
              <w:pStyle w:val="TabelloverskriftPolitiet"/>
            </w:pPr>
            <w:r>
              <w:t>Leverandørens</w:t>
            </w:r>
          </w:p>
          <w:p w14:paraId="30F771DE" w14:textId="626429C0" w:rsidR="001D65E6" w:rsidRPr="00A11B3F" w:rsidRDefault="001D65E6" w:rsidP="006A4B5B">
            <w:pPr>
              <w:pStyle w:val="TabelloverskriftPolitiet"/>
            </w:pPr>
            <w:r>
              <w:t>Beskrivelse /dokumentasjonskrav</w:t>
            </w:r>
          </w:p>
        </w:tc>
      </w:tr>
      <w:tr w:rsidR="001D65E6" w:rsidRPr="00A11B3F" w14:paraId="1672BEB9" w14:textId="1FD82F50" w:rsidTr="001D65E6">
        <w:trPr>
          <w:cantSplit/>
          <w:trHeight w:val="24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D22" w14:textId="77777777" w:rsidR="001D65E6" w:rsidRPr="00E438A7" w:rsidRDefault="001D65E6" w:rsidP="006A4B5B">
            <w:pPr>
              <w:pStyle w:val="TabelltekstPolitiet"/>
            </w:pPr>
            <w:r>
              <w:t>B1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E1D" w14:textId="77777777" w:rsidR="001D65E6" w:rsidRPr="00A11B3F" w:rsidRDefault="001D65E6" w:rsidP="006A4B5B">
            <w:pPr>
              <w:pStyle w:val="TabelltekstPolitiet"/>
            </w:pPr>
            <w:r w:rsidRPr="00CB5E35">
              <w:t>Leverandøren bør benytte seg av klimavennlige kjøretøy til å gjennomføre leveranser i henhold til denne kontrakten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36F" w14:textId="77777777" w:rsidR="001D65E6" w:rsidRDefault="001D65E6" w:rsidP="006A4B5B">
            <w:pPr>
              <w:pStyle w:val="TabelltekstPolitiet"/>
            </w:pPr>
            <w:r w:rsidRPr="003F0599">
              <w:t>Leverandøren</w:t>
            </w:r>
            <w:r>
              <w:t xml:space="preserve"> </w:t>
            </w:r>
            <w:r w:rsidRPr="004801D2">
              <w:t>skal</w:t>
            </w:r>
            <w:r>
              <w:t xml:space="preserve"> i Bilag 2 Vedlegg 1 Kjøretøyskjema oppgi: </w:t>
            </w:r>
          </w:p>
          <w:p w14:paraId="6066E515" w14:textId="77777777" w:rsidR="001D65E6" w:rsidRDefault="001D65E6" w:rsidP="001D65E6">
            <w:pPr>
              <w:pStyle w:val="TabelltekstPolitiet"/>
              <w:numPr>
                <w:ilvl w:val="0"/>
                <w:numId w:val="16"/>
              </w:numPr>
            </w:pPr>
            <w:r w:rsidRPr="004C188A">
              <w:t>Andel oppmøter på Kundens lokasjoner fordelt på drivstoffteknologi innenfor leverandørens tilgjengelige kjøretøypark.</w:t>
            </w:r>
          </w:p>
          <w:p w14:paraId="666F3377" w14:textId="77777777" w:rsidR="001D65E6" w:rsidRDefault="001D65E6" w:rsidP="006A4B5B">
            <w:pPr>
              <w:pStyle w:val="TabelltekstPolitiet"/>
              <w:ind w:left="720"/>
            </w:pPr>
          </w:p>
          <w:p w14:paraId="53163817" w14:textId="77777777" w:rsidR="001D65E6" w:rsidRPr="00A11B3F" w:rsidRDefault="001D65E6" w:rsidP="006A4B5B">
            <w:pPr>
              <w:pStyle w:val="TabelltekstPolitiet"/>
            </w:pPr>
            <w:r w:rsidRPr="004C188A">
              <w:t xml:space="preserve">Registreringsnummer på kjøretøyene for </w:t>
            </w:r>
            <w:r w:rsidRPr="00CB5E35">
              <w:rPr>
                <w:u w:val="single"/>
              </w:rPr>
              <w:t>første kontraktsår</w:t>
            </w:r>
            <w:r w:rsidRPr="004C188A">
              <w:t xml:space="preserve"> for Kundens lokasjoner</w:t>
            </w:r>
            <w: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57D" w14:textId="77777777" w:rsidR="001D65E6" w:rsidRPr="003F0599" w:rsidRDefault="001D65E6" w:rsidP="006A4B5B">
            <w:pPr>
              <w:pStyle w:val="TabelltekstPolitiet"/>
            </w:pPr>
          </w:p>
        </w:tc>
      </w:tr>
    </w:tbl>
    <w:p w14:paraId="0C17464F" w14:textId="77777777" w:rsidR="002A6594" w:rsidRDefault="002A6594" w:rsidP="001D65E6">
      <w:pPr>
        <w:pStyle w:val="PunktlistePolitiet"/>
        <w:numPr>
          <w:ilvl w:val="0"/>
          <w:numId w:val="0"/>
        </w:numPr>
      </w:pPr>
    </w:p>
    <w:p w14:paraId="7CE3D9BC" w14:textId="77777777" w:rsidR="002A6594" w:rsidRPr="002A6594" w:rsidRDefault="002A6594" w:rsidP="002A6594">
      <w:pPr>
        <w:pStyle w:val="PunktlistePolitiet"/>
        <w:numPr>
          <w:ilvl w:val="0"/>
          <w:numId w:val="0"/>
        </w:numPr>
        <w:ind w:left="454"/>
      </w:pPr>
    </w:p>
    <w:p w14:paraId="0BD70E37" w14:textId="77777777" w:rsidR="002A6594" w:rsidRPr="002A6594" w:rsidRDefault="002A6594" w:rsidP="001D65E6">
      <w:pPr>
        <w:pStyle w:val="Punktliste"/>
        <w:numPr>
          <w:ilvl w:val="0"/>
          <w:numId w:val="0"/>
        </w:numPr>
      </w:pPr>
    </w:p>
    <w:p w14:paraId="6F3D3C00" w14:textId="77777777" w:rsidR="005A46ED" w:rsidRDefault="005A46ED" w:rsidP="005A46ED">
      <w:bookmarkStart w:id="10" w:name="_Toc495263691"/>
      <w:bookmarkStart w:id="11" w:name="_Toc521401003"/>
    </w:p>
    <w:bookmarkEnd w:id="10"/>
    <w:bookmarkEnd w:id="11"/>
    <w:sectPr w:rsidR="005A46ED" w:rsidSect="001D65E6">
      <w:headerReference w:type="default" r:id="rId8"/>
      <w:footerReference w:type="default" r:id="rId9"/>
      <w:headerReference w:type="first" r:id="rId10"/>
      <w:pgSz w:w="16838" w:h="11906" w:orient="landscape" w:code="9"/>
      <w:pgMar w:top="1418" w:right="1656" w:bottom="849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61B54" w14:textId="77777777" w:rsidR="00B6175A" w:rsidRDefault="00B6175A">
      <w:r>
        <w:separator/>
      </w:r>
    </w:p>
  </w:endnote>
  <w:endnote w:type="continuationSeparator" w:id="0">
    <w:p w14:paraId="6BEB79DF" w14:textId="77777777" w:rsidR="00B6175A" w:rsidRDefault="00B6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B0A85" w14:textId="2DEC703B" w:rsidR="00DB6240" w:rsidRPr="00D20704" w:rsidRDefault="00DB6240" w:rsidP="00D20704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5559DDFD" wp14:editId="73A6182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572602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D20704">
      <w:rPr>
        <w:rFonts w:cs="Arial"/>
        <w:snapToGrid w:val="0"/>
        <w:sz w:val="18"/>
        <w:szCs w:val="18"/>
      </w:rPr>
      <w:t xml:space="preserve">Bilag </w:t>
    </w:r>
    <w:r w:rsidR="00B6175A">
      <w:rPr>
        <w:rFonts w:cs="Arial"/>
        <w:snapToGrid w:val="0"/>
        <w:sz w:val="18"/>
        <w:szCs w:val="18"/>
      </w:rPr>
      <w:t>2</w:t>
    </w:r>
    <w:r w:rsidR="00D20704">
      <w:rPr>
        <w:rFonts w:cs="Arial"/>
        <w:snapToGrid w:val="0"/>
        <w:sz w:val="18"/>
        <w:szCs w:val="18"/>
      </w:rPr>
      <w:t xml:space="preserve"> – </w:t>
    </w:r>
    <w:r w:rsidR="008E15DB">
      <w:rPr>
        <w:rFonts w:cs="Arial"/>
        <w:snapToGrid w:val="0"/>
        <w:sz w:val="18"/>
        <w:szCs w:val="18"/>
      </w:rPr>
      <w:t>L</w:t>
    </w:r>
    <w:r w:rsidR="00B6175A">
      <w:rPr>
        <w:rFonts w:cs="Arial"/>
        <w:snapToGrid w:val="0"/>
        <w:sz w:val="18"/>
        <w:szCs w:val="18"/>
      </w:rPr>
      <w:t>everandørens løsningsbeskrivelse</w:t>
    </w:r>
    <w:r w:rsidR="00B6175A">
      <w:rPr>
        <w:rFonts w:cs="Arial"/>
        <w:snapToGrid w:val="0"/>
        <w:sz w:val="18"/>
        <w:szCs w:val="18"/>
      </w:rPr>
      <w:tab/>
    </w:r>
    <w:r w:rsidR="00B6175A">
      <w:rPr>
        <w:rFonts w:cs="Arial"/>
        <w:snapToGrid w:val="0"/>
        <w:sz w:val="18"/>
        <w:szCs w:val="18"/>
      </w:rPr>
      <w:tab/>
    </w:r>
    <w:r w:rsidR="00B6175A">
      <w:rPr>
        <w:rFonts w:cs="Arial"/>
        <w:snapToGrid w:val="0"/>
        <w:sz w:val="18"/>
        <w:szCs w:val="18"/>
      </w:rPr>
      <w:tab/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  <w:r w:rsidR="00D20704"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89612" w14:textId="77777777" w:rsidR="00B6175A" w:rsidRDefault="00B6175A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6B218C9" w14:textId="77777777" w:rsidR="00B6175A" w:rsidRDefault="00B6175A">
      <w:r>
        <w:continuationSeparator/>
      </w:r>
    </w:p>
  </w:footnote>
  <w:footnote w:type="continuationNotice" w:id="1">
    <w:p w14:paraId="5454097C" w14:textId="77777777" w:rsidR="00B6175A" w:rsidRDefault="00B617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1A0B4FA3" w14:textId="77777777" w:rsidTr="003F3F0B">
      <w:tc>
        <w:tcPr>
          <w:tcW w:w="3023" w:type="dxa"/>
        </w:tcPr>
        <w:p w14:paraId="364ADAEC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70BD6B72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DCFDAD8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D2062D5" w14:textId="77777777" w:rsidTr="002B36CE">
      <w:tc>
        <w:tcPr>
          <w:tcW w:w="3023" w:type="dxa"/>
          <w:shd w:val="clear" w:color="auto" w:fill="FFFFFF" w:themeFill="background1"/>
        </w:tcPr>
        <w:p w14:paraId="3EFAD869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384D16D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0717EF6" w14:textId="3E5A341F" w:rsidR="00DB6240" w:rsidRPr="00D00FB3" w:rsidRDefault="00D67779" w:rsidP="00D00FB3">
          <w:pPr>
            <w:pStyle w:val="vriginfotekstPolitiet0"/>
            <w:jc w:val="right"/>
            <w:rPr>
              <w:rStyle w:val="Sterk"/>
            </w:rPr>
          </w:pPr>
          <w:r w:rsidRPr="00D67779">
            <w:rPr>
              <w:rStyle w:val="Sterk"/>
            </w:rPr>
            <w:t>26/240806</w:t>
          </w:r>
          <w:r>
            <w:rPr>
              <w:rFonts w:ascii="Helvetica" w:hAnsi="Helvetica" w:cs="Helvetica"/>
              <w:color w:val="555555"/>
              <w:sz w:val="37"/>
              <w:szCs w:val="37"/>
              <w:shd w:val="clear" w:color="auto" w:fill="FFFFFF"/>
            </w:rPr>
            <w:t> </w:t>
          </w:r>
        </w:p>
      </w:tc>
    </w:tr>
  </w:tbl>
  <w:p w14:paraId="7E7C597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881F8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45F8DFC4" wp14:editId="77AD2F27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1" name="Grafikk 1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6D9E9" wp14:editId="1E12AB78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48DCAE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F46E0F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F6D9E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4D48DCAE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F46E0F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9ED764"/>
    <w:multiLevelType w:val="hybridMultilevel"/>
    <w:tmpl w:val="96D4013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C788A"/>
    <w:multiLevelType w:val="hybridMultilevel"/>
    <w:tmpl w:val="53E286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C1B25"/>
    <w:multiLevelType w:val="hybridMultilevel"/>
    <w:tmpl w:val="41A834B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7749C"/>
    <w:multiLevelType w:val="hybridMultilevel"/>
    <w:tmpl w:val="63226BC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24F89"/>
    <w:multiLevelType w:val="hybridMultilevel"/>
    <w:tmpl w:val="FF5888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7" w15:restartNumberingAfterBreak="0">
    <w:nsid w:val="147635A7"/>
    <w:multiLevelType w:val="hybridMultilevel"/>
    <w:tmpl w:val="9728545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760B5D8">
      <w:numFmt w:val="bullet"/>
      <w:lvlText w:val="•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7404BF"/>
    <w:multiLevelType w:val="hybridMultilevel"/>
    <w:tmpl w:val="550ADFE2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E7790A"/>
    <w:multiLevelType w:val="hybridMultilevel"/>
    <w:tmpl w:val="AC305B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22D88"/>
    <w:multiLevelType w:val="hybridMultilevel"/>
    <w:tmpl w:val="1158A5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5A"/>
    <w:rsid w:val="00020170"/>
    <w:rsid w:val="00020D30"/>
    <w:rsid w:val="00031597"/>
    <w:rsid w:val="0003285E"/>
    <w:rsid w:val="00045BFF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204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5E6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A6594"/>
    <w:rsid w:val="002B36CE"/>
    <w:rsid w:val="002B7654"/>
    <w:rsid w:val="002C264F"/>
    <w:rsid w:val="002D2B5F"/>
    <w:rsid w:val="002D6568"/>
    <w:rsid w:val="002E0260"/>
    <w:rsid w:val="002E0A58"/>
    <w:rsid w:val="002E3FCA"/>
    <w:rsid w:val="00320E04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8312E"/>
    <w:rsid w:val="005878CD"/>
    <w:rsid w:val="005A46E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C1AD6"/>
    <w:rsid w:val="008E15DB"/>
    <w:rsid w:val="008E7138"/>
    <w:rsid w:val="009100FB"/>
    <w:rsid w:val="009205BB"/>
    <w:rsid w:val="00927431"/>
    <w:rsid w:val="0095156A"/>
    <w:rsid w:val="00956671"/>
    <w:rsid w:val="0095711B"/>
    <w:rsid w:val="009572A6"/>
    <w:rsid w:val="00960739"/>
    <w:rsid w:val="00964941"/>
    <w:rsid w:val="00971FDB"/>
    <w:rsid w:val="00975E9B"/>
    <w:rsid w:val="009861A8"/>
    <w:rsid w:val="009910D8"/>
    <w:rsid w:val="009915F6"/>
    <w:rsid w:val="00991F7F"/>
    <w:rsid w:val="00996A1C"/>
    <w:rsid w:val="009B1F85"/>
    <w:rsid w:val="009B29C8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4143"/>
    <w:rsid w:val="00A77B5F"/>
    <w:rsid w:val="00A92281"/>
    <w:rsid w:val="00A96267"/>
    <w:rsid w:val="00AA3D48"/>
    <w:rsid w:val="00AE34F7"/>
    <w:rsid w:val="00AF034D"/>
    <w:rsid w:val="00AF3A2F"/>
    <w:rsid w:val="00AF6267"/>
    <w:rsid w:val="00B27A0E"/>
    <w:rsid w:val="00B47B71"/>
    <w:rsid w:val="00B47D4E"/>
    <w:rsid w:val="00B6175A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0DA2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D00FB3"/>
    <w:rsid w:val="00D1089D"/>
    <w:rsid w:val="00D12978"/>
    <w:rsid w:val="00D20704"/>
    <w:rsid w:val="00D5094C"/>
    <w:rsid w:val="00D52BAA"/>
    <w:rsid w:val="00D56642"/>
    <w:rsid w:val="00D5724B"/>
    <w:rsid w:val="00D63AA6"/>
    <w:rsid w:val="00D67779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0300"/>
    <w:rsid w:val="00E36608"/>
    <w:rsid w:val="00E5309D"/>
    <w:rsid w:val="00E54DAC"/>
    <w:rsid w:val="00E55769"/>
    <w:rsid w:val="00E743EE"/>
    <w:rsid w:val="00E76D0E"/>
    <w:rsid w:val="00E84F0E"/>
    <w:rsid w:val="00EA7C98"/>
    <w:rsid w:val="00EB19AD"/>
    <w:rsid w:val="00EB7CBE"/>
    <w:rsid w:val="00EC711C"/>
    <w:rsid w:val="00EE0AF9"/>
    <w:rsid w:val="00EE3378"/>
    <w:rsid w:val="00F00BC8"/>
    <w:rsid w:val="00F042F0"/>
    <w:rsid w:val="00F075CF"/>
    <w:rsid w:val="00F21EFD"/>
    <w:rsid w:val="00F25507"/>
    <w:rsid w:val="00F65B7C"/>
    <w:rsid w:val="00F67467"/>
    <w:rsid w:val="00F75458"/>
    <w:rsid w:val="00F82D16"/>
    <w:rsid w:val="00FA1CB5"/>
    <w:rsid w:val="00FA6707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938E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D67779"/>
    <w:pPr>
      <w:tabs>
        <w:tab w:val="right" w:leader="dot" w:pos="13754"/>
      </w:tabs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207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imes New Roman"/>
      <w:sz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D207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FA9828BA-71FE-40D6-A3C1-32FE1B38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1344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2025-08-22T12:28:00Z</dcterms:created>
  <dcterms:modified xsi:type="dcterms:W3CDTF">2026-07-02T09:52:00Z</dcterms:modified>
</cp:coreProperties>
</file>